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73BBA" w14:textId="11E1B293" w:rsidR="008F2966" w:rsidRDefault="5ADAA65C" w:rsidP="53BCE038">
      <w:pPr>
        <w:jc w:val="both"/>
        <w:rPr>
          <w:rFonts w:ascii="Calibri" w:eastAsia="Calibri" w:hAnsi="Calibri" w:cs="Calibri"/>
          <w:color w:val="000000" w:themeColor="text1"/>
        </w:rPr>
      </w:pPr>
      <w:r>
        <w:rPr>
          <w:noProof/>
        </w:rPr>
        <w:drawing>
          <wp:inline distT="0" distB="0" distL="0" distR="0" wp14:anchorId="5F6326CD" wp14:editId="5C55DB9E">
            <wp:extent cx="933450" cy="914400"/>
            <wp:effectExtent l="0" t="0" r="0" b="0"/>
            <wp:docPr id="1106448825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6448825" name="Picture 1106448825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53BCE038">
        <w:rPr>
          <w:rFonts w:ascii="Calibri" w:eastAsia="Calibri" w:hAnsi="Calibri" w:cs="Calibri"/>
          <w:b/>
          <w:bCs/>
          <w:i/>
          <w:iCs/>
          <w:color w:val="000000" w:themeColor="text1"/>
        </w:rPr>
        <w:t xml:space="preserve">          Buffalo State University</w:t>
      </w:r>
    </w:p>
    <w:p w14:paraId="5190B349" w14:textId="44478767" w:rsidR="008F2966" w:rsidRDefault="5ADAA65C" w:rsidP="53BCE038">
      <w:pPr>
        <w:ind w:left="1440"/>
        <w:rPr>
          <w:rFonts w:ascii="Calibri" w:eastAsia="Calibri" w:hAnsi="Calibri" w:cs="Calibri"/>
          <w:color w:val="000000" w:themeColor="text1"/>
        </w:rPr>
      </w:pPr>
      <w:r w:rsidRPr="53BCE038">
        <w:rPr>
          <w:rFonts w:ascii="Calibri" w:eastAsia="Calibri" w:hAnsi="Calibri" w:cs="Calibri"/>
          <w:b/>
          <w:bCs/>
          <w:i/>
          <w:iCs/>
          <w:color w:val="000000" w:themeColor="text1"/>
        </w:rPr>
        <w:t>General Education Assessment of Student Learning Outcomes Summary</w:t>
      </w:r>
    </w:p>
    <w:p w14:paraId="45D6CB63" w14:textId="30143632" w:rsidR="008F2966" w:rsidRDefault="5ADAA65C" w:rsidP="53BCE038">
      <w:pPr>
        <w:ind w:left="2160"/>
        <w:rPr>
          <w:rFonts w:ascii="Calibri" w:eastAsia="Calibri" w:hAnsi="Calibri" w:cs="Calibri"/>
          <w:color w:val="000000" w:themeColor="text1"/>
          <w:sz w:val="32"/>
          <w:szCs w:val="32"/>
        </w:rPr>
      </w:pPr>
      <w:r w:rsidRPr="53BCE038">
        <w:rPr>
          <w:rFonts w:ascii="Calibri" w:eastAsia="Calibri" w:hAnsi="Calibri" w:cs="Calibri"/>
          <w:b/>
          <w:bCs/>
          <w:i/>
          <w:iCs/>
          <w:color w:val="000000" w:themeColor="text1"/>
          <w:sz w:val="32"/>
          <w:szCs w:val="32"/>
        </w:rPr>
        <w:t xml:space="preserve">    </w:t>
      </w:r>
    </w:p>
    <w:p w14:paraId="084406DC" w14:textId="7F8516E5" w:rsidR="008F2966" w:rsidRDefault="5ADAA65C" w:rsidP="53BCE038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3BCE038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Semester and year of current assessment of student learning: </w:t>
      </w:r>
      <w:r w:rsidRPr="53BCE038">
        <w:rPr>
          <w:rFonts w:ascii="Calibri" w:eastAsia="Calibri" w:hAnsi="Calibri" w:cs="Calibri"/>
          <w:color w:val="000000" w:themeColor="text1"/>
          <w:sz w:val="22"/>
          <w:szCs w:val="22"/>
        </w:rPr>
        <w:t>Fall 2025</w:t>
      </w:r>
    </w:p>
    <w:p w14:paraId="4EB8AD6D" w14:textId="02FCE79F" w:rsidR="008F2966" w:rsidRDefault="5ADAA65C" w:rsidP="4389EEB2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389EEB2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Student outcome area included in this summary: </w:t>
      </w:r>
      <w:r w:rsidRPr="4389EEB2">
        <w:rPr>
          <w:rFonts w:ascii="Calibri" w:eastAsia="Calibri" w:hAnsi="Calibri" w:cs="Calibri"/>
          <w:color w:val="000000" w:themeColor="text1"/>
          <w:sz w:val="22"/>
          <w:szCs w:val="22"/>
        </w:rPr>
        <w:t>World History and Global Awareness</w:t>
      </w:r>
    </w:p>
    <w:p w14:paraId="3DD219CF" w14:textId="326886A6" w:rsidR="008F2966" w:rsidRDefault="36CE587E" w:rsidP="5CB86780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CB86780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Members of the General Education Assessment of Student Learning Team: </w:t>
      </w:r>
      <w:r w:rsidR="2D1076D5" w:rsidRPr="5CB86780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John Abromeit, </w:t>
      </w:r>
      <w:r w:rsidR="63317FD5" w:rsidRPr="5CB86780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Lisa Marie Anselmi, </w:t>
      </w:r>
      <w:r w:rsidR="2605642C" w:rsidRPr="5CB86780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Scott Black, </w:t>
      </w:r>
      <w:r w:rsidR="70F13861" w:rsidRPr="5CB86780">
        <w:rPr>
          <w:rFonts w:ascii="Calibri" w:eastAsia="Calibri" w:hAnsi="Calibri" w:cs="Calibri"/>
          <w:color w:val="000000" w:themeColor="text1"/>
          <w:sz w:val="22"/>
          <w:szCs w:val="22"/>
        </w:rPr>
        <w:t>Martin Ederer, D</w:t>
      </w:r>
      <w:r w:rsidR="29A2C969" w:rsidRPr="5CB86780">
        <w:rPr>
          <w:rFonts w:ascii="Calibri" w:eastAsia="Calibri" w:hAnsi="Calibri" w:cs="Calibri"/>
          <w:color w:val="000000" w:themeColor="text1"/>
          <w:sz w:val="22"/>
          <w:szCs w:val="22"/>
        </w:rPr>
        <w:t>avid</w:t>
      </w:r>
      <w:r w:rsidR="70F13861" w:rsidRPr="5CB86780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Franczyk, </w:t>
      </w:r>
      <w:r w:rsidR="47CC902A" w:rsidRPr="5CB86780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David Mawer, </w:t>
      </w:r>
      <w:r w:rsidR="6E7CF576" w:rsidRPr="5CB86780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Tiffany Nicely, </w:t>
      </w:r>
      <w:r w:rsidR="70F13861" w:rsidRPr="5CB86780">
        <w:rPr>
          <w:rFonts w:ascii="Calibri" w:eastAsia="Calibri" w:hAnsi="Calibri" w:cs="Calibri"/>
          <w:color w:val="000000" w:themeColor="text1"/>
          <w:sz w:val="22"/>
          <w:szCs w:val="22"/>
        </w:rPr>
        <w:t>K</w:t>
      </w:r>
      <w:r w:rsidR="79EEF018" w:rsidRPr="5CB86780">
        <w:rPr>
          <w:rFonts w:ascii="Calibri" w:eastAsia="Calibri" w:hAnsi="Calibri" w:cs="Calibri"/>
          <w:color w:val="000000" w:themeColor="text1"/>
          <w:sz w:val="22"/>
          <w:szCs w:val="22"/>
        </w:rPr>
        <w:t>enneth</w:t>
      </w:r>
      <w:r w:rsidR="70F13861" w:rsidRPr="5CB86780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Orosz, </w:t>
      </w:r>
      <w:r w:rsidR="628CDBDB" w:rsidRPr="5CB86780">
        <w:rPr>
          <w:rFonts w:ascii="Calibri" w:eastAsia="Calibri" w:hAnsi="Calibri" w:cs="Calibri"/>
          <w:color w:val="000000" w:themeColor="text1"/>
          <w:sz w:val="22"/>
          <w:szCs w:val="22"/>
        </w:rPr>
        <w:t>J</w:t>
      </w:r>
      <w:r w:rsidR="3D669646" w:rsidRPr="5CB86780">
        <w:rPr>
          <w:rFonts w:ascii="Calibri" w:eastAsia="Calibri" w:hAnsi="Calibri" w:cs="Calibri"/>
          <w:color w:val="000000" w:themeColor="text1"/>
          <w:sz w:val="22"/>
          <w:szCs w:val="22"/>
        </w:rPr>
        <w:t>org</w:t>
      </w:r>
      <w:r w:rsidR="628CDBDB" w:rsidRPr="5CB86780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Schnier, </w:t>
      </w:r>
      <w:r w:rsidR="3A20BDE9" w:rsidRPr="5CB86780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and </w:t>
      </w:r>
      <w:r w:rsidR="628CDBDB" w:rsidRPr="5CB86780">
        <w:rPr>
          <w:rFonts w:ascii="Calibri" w:eastAsia="Calibri" w:hAnsi="Calibri" w:cs="Calibri"/>
          <w:color w:val="000000" w:themeColor="text1"/>
          <w:sz w:val="22"/>
          <w:szCs w:val="22"/>
        </w:rPr>
        <w:t>Ste</w:t>
      </w:r>
      <w:r w:rsidR="3F4308C5" w:rsidRPr="5CB86780">
        <w:rPr>
          <w:rFonts w:ascii="Calibri" w:eastAsia="Calibri" w:hAnsi="Calibri" w:cs="Calibri"/>
          <w:color w:val="000000" w:themeColor="text1"/>
          <w:sz w:val="22"/>
          <w:szCs w:val="22"/>
        </w:rPr>
        <w:t>ph</w:t>
      </w:r>
      <w:r w:rsidR="628CDBDB" w:rsidRPr="5CB86780">
        <w:rPr>
          <w:rFonts w:ascii="Calibri" w:eastAsia="Calibri" w:hAnsi="Calibri" w:cs="Calibri"/>
          <w:color w:val="000000" w:themeColor="text1"/>
          <w:sz w:val="22"/>
          <w:szCs w:val="22"/>
        </w:rPr>
        <w:t>e</w:t>
      </w:r>
      <w:r w:rsidR="5838B174" w:rsidRPr="5CB86780">
        <w:rPr>
          <w:rFonts w:ascii="Calibri" w:eastAsia="Calibri" w:hAnsi="Calibri" w:cs="Calibri"/>
          <w:color w:val="000000" w:themeColor="text1"/>
          <w:sz w:val="22"/>
          <w:szCs w:val="22"/>
        </w:rPr>
        <w:t>n</w:t>
      </w:r>
      <w:r w:rsidR="628CDBDB" w:rsidRPr="5CB86780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Vermette</w:t>
      </w:r>
    </w:p>
    <w:p w14:paraId="241152E4" w14:textId="07617423" w:rsidR="1C355BA2" w:rsidRDefault="1C355BA2" w:rsidP="5CB86780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CB86780">
        <w:rPr>
          <w:rFonts w:ascii="Calibri" w:eastAsia="Calibri" w:hAnsi="Calibri" w:cs="Calibri"/>
          <w:color w:val="000000" w:themeColor="text1"/>
          <w:sz w:val="22"/>
          <w:szCs w:val="22"/>
        </w:rPr>
        <w:t>Julian Cole, Leah Panek-Shirley</w:t>
      </w:r>
    </w:p>
    <w:p w14:paraId="2EE36764" w14:textId="6C13DC2A" w:rsidR="008F2966" w:rsidRDefault="36CE587E" w:rsidP="5CB86780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CB86780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Date this summary was completed: </w:t>
      </w:r>
      <w:r w:rsidR="7BB156FA" w:rsidRPr="5CB86780">
        <w:rPr>
          <w:rFonts w:ascii="Calibri" w:eastAsia="Calibri" w:hAnsi="Calibri" w:cs="Calibri"/>
          <w:color w:val="000000" w:themeColor="text1"/>
          <w:sz w:val="22"/>
          <w:szCs w:val="22"/>
        </w:rPr>
        <w:t>0</w:t>
      </w:r>
      <w:r w:rsidR="00811C00">
        <w:rPr>
          <w:rFonts w:ascii="Calibri" w:eastAsia="Calibri" w:hAnsi="Calibri" w:cs="Calibri"/>
          <w:color w:val="000000" w:themeColor="text1"/>
          <w:sz w:val="22"/>
          <w:szCs w:val="22"/>
        </w:rPr>
        <w:t>5</w:t>
      </w:r>
      <w:r w:rsidR="700B4594" w:rsidRPr="5CB86780">
        <w:rPr>
          <w:rFonts w:ascii="Calibri" w:eastAsia="Calibri" w:hAnsi="Calibri" w:cs="Calibri"/>
          <w:color w:val="000000" w:themeColor="text1"/>
          <w:sz w:val="22"/>
          <w:szCs w:val="22"/>
        </w:rPr>
        <w:t>/</w:t>
      </w:r>
      <w:r w:rsidR="000F7073">
        <w:rPr>
          <w:rFonts w:ascii="Calibri" w:eastAsia="Calibri" w:hAnsi="Calibri" w:cs="Calibri"/>
          <w:color w:val="000000" w:themeColor="text1"/>
          <w:sz w:val="22"/>
          <w:szCs w:val="22"/>
        </w:rPr>
        <w:t>03</w:t>
      </w:r>
      <w:r w:rsidR="700B4594" w:rsidRPr="5CB86780">
        <w:rPr>
          <w:rFonts w:ascii="Calibri" w:eastAsia="Calibri" w:hAnsi="Calibri" w:cs="Calibri"/>
          <w:color w:val="000000" w:themeColor="text1"/>
          <w:sz w:val="22"/>
          <w:szCs w:val="22"/>
        </w:rPr>
        <w:t>/2026</w:t>
      </w:r>
    </w:p>
    <w:p w14:paraId="4B1AB9A9" w14:textId="5D275F4A" w:rsidR="008F2966" w:rsidRDefault="5ADAA65C" w:rsidP="7A41F841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7A41F841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Courses included in student assessment: </w:t>
      </w:r>
      <w:r w:rsidR="4B35CD2F" w:rsidRPr="7A41F841">
        <w:rPr>
          <w:rFonts w:ascii="Calibri" w:eastAsia="Calibri" w:hAnsi="Calibri" w:cs="Calibri"/>
          <w:color w:val="000000" w:themeColor="text1"/>
          <w:sz w:val="22"/>
          <w:szCs w:val="22"/>
        </w:rPr>
        <w:t>AED 315, ANT 301, GEG 359, HIS 115, HIS 116, HIS 117, HIS 230, HIS 306, HON 201, IDE 205, MUS 209</w:t>
      </w:r>
    </w:p>
    <w:p w14:paraId="024FF6C4" w14:textId="3739CFFE" w:rsidR="008F2966" w:rsidRDefault="5ADAA65C" w:rsidP="53BCE038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3BCE038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Describe major findings of this assessment:</w:t>
      </w:r>
    </w:p>
    <w:p w14:paraId="335E890C" w14:textId="169412DE" w:rsidR="008F2966" w:rsidRDefault="5ADAA65C" w:rsidP="7A41F841">
      <w:pPr>
        <w:rPr>
          <w:rFonts w:ascii="Calibri" w:eastAsia="Calibri" w:hAnsi="Calibri" w:cs="Calibri"/>
          <w:sz w:val="22"/>
          <w:szCs w:val="22"/>
        </w:rPr>
      </w:pPr>
      <w:r w:rsidRPr="7A41F841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Student Learning Outcome #1:</w:t>
      </w:r>
      <w:r w:rsidRPr="7A41F841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="0F0E2274" w:rsidRPr="7A41F841">
        <w:rPr>
          <w:rFonts w:ascii="Calibri" w:eastAsia="Calibri" w:hAnsi="Calibri" w:cs="Calibri"/>
          <w:i/>
          <w:iCs/>
          <w:sz w:val="22"/>
          <w:szCs w:val="22"/>
        </w:rPr>
        <w:t>Students will demonstrate knowledge of a broad outline of world history and/or the development of the distinctive features of at least one civilization or culture in relation to other regions of the world.</w:t>
      </w:r>
    </w:p>
    <w:p w14:paraId="7308B3CE" w14:textId="37127C5F" w:rsidR="008F2966" w:rsidRDefault="5ADAA65C" w:rsidP="7A41F841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7A41F841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Number of students assessed: </w:t>
      </w:r>
      <w:r w:rsidR="71D57ED2" w:rsidRPr="7A41F841">
        <w:rPr>
          <w:rFonts w:ascii="Calibri" w:eastAsia="Calibri" w:hAnsi="Calibri" w:cs="Calibri"/>
          <w:color w:val="000000" w:themeColor="text1"/>
          <w:sz w:val="22"/>
          <w:szCs w:val="22"/>
        </w:rPr>
        <w:t>3</w:t>
      </w:r>
      <w:r w:rsidR="00EE3F4C">
        <w:rPr>
          <w:rFonts w:ascii="Calibri" w:eastAsia="Calibri" w:hAnsi="Calibri" w:cs="Calibri"/>
          <w:color w:val="000000" w:themeColor="text1"/>
          <w:sz w:val="22"/>
          <w:szCs w:val="22"/>
        </w:rPr>
        <w:t>55</w:t>
      </w:r>
    </w:p>
    <w:p w14:paraId="2266B993" w14:textId="5EE9006C" w:rsidR="008F2966" w:rsidRDefault="5ADAA65C" w:rsidP="53BCE038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3BCE038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Number and percentage of students who were rated as </w:t>
      </w:r>
    </w:p>
    <w:p w14:paraId="0A686647" w14:textId="761BE534" w:rsidR="008F2966" w:rsidRDefault="5ADAA65C" w:rsidP="7A41F841">
      <w:pPr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7A41F841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Does not meet standard </w:t>
      </w:r>
      <w:r w:rsidR="00D03893">
        <w:tab/>
      </w:r>
      <w:r w:rsidR="565FA759" w:rsidRPr="7A41F841">
        <w:rPr>
          <w:rFonts w:ascii="Calibri" w:eastAsia="Calibri" w:hAnsi="Calibri" w:cs="Calibri"/>
          <w:color w:val="000000" w:themeColor="text1"/>
          <w:sz w:val="22"/>
          <w:szCs w:val="22"/>
        </w:rPr>
        <w:t>7</w:t>
      </w:r>
      <w:r w:rsidRPr="7A41F841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2 </w:t>
      </w:r>
      <w:r w:rsidR="00D03893">
        <w:tab/>
      </w:r>
      <w:r w:rsidRPr="7A41F841">
        <w:rPr>
          <w:rFonts w:ascii="Calibri" w:eastAsia="Calibri" w:hAnsi="Calibri" w:cs="Calibri"/>
          <w:color w:val="000000" w:themeColor="text1"/>
          <w:sz w:val="22"/>
          <w:szCs w:val="22"/>
        </w:rPr>
        <w:t>(</w:t>
      </w:r>
      <w:r w:rsidR="70740A48" w:rsidRPr="7A41F841">
        <w:rPr>
          <w:rFonts w:ascii="Calibri" w:eastAsia="Calibri" w:hAnsi="Calibri" w:cs="Calibri"/>
          <w:color w:val="000000" w:themeColor="text1"/>
          <w:sz w:val="22"/>
          <w:szCs w:val="22"/>
        </w:rPr>
        <w:t>20</w:t>
      </w:r>
      <w:r w:rsidRPr="7A41F841">
        <w:rPr>
          <w:rFonts w:ascii="Calibri" w:eastAsia="Calibri" w:hAnsi="Calibri" w:cs="Calibri"/>
          <w:color w:val="000000" w:themeColor="text1"/>
          <w:sz w:val="22"/>
          <w:szCs w:val="22"/>
        </w:rPr>
        <w:t>%)</w:t>
      </w:r>
    </w:p>
    <w:p w14:paraId="5E0919D2" w14:textId="4F2CB1DA" w:rsidR="008F2966" w:rsidRDefault="5ADAA65C" w:rsidP="7A41F841">
      <w:pPr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7A41F841">
        <w:rPr>
          <w:rFonts w:ascii="Calibri" w:eastAsia="Calibri" w:hAnsi="Calibri" w:cs="Calibri"/>
          <w:color w:val="000000" w:themeColor="text1"/>
          <w:sz w:val="22"/>
          <w:szCs w:val="22"/>
        </w:rPr>
        <w:t>Approaches standard</w:t>
      </w:r>
      <w:r w:rsidR="00D03893">
        <w:tab/>
      </w:r>
      <w:r w:rsidR="00D03893">
        <w:tab/>
      </w:r>
      <w:r w:rsidR="2B0C6EA4" w:rsidRPr="7A41F841">
        <w:rPr>
          <w:rFonts w:ascii="Calibri" w:eastAsia="Calibri" w:hAnsi="Calibri" w:cs="Calibri"/>
          <w:color w:val="000000" w:themeColor="text1"/>
          <w:sz w:val="22"/>
          <w:szCs w:val="22"/>
        </w:rPr>
        <w:t>45</w:t>
      </w:r>
      <w:r w:rsidRPr="7A41F841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 </w:t>
      </w:r>
      <w:r w:rsidR="00D03893">
        <w:tab/>
      </w:r>
      <w:r w:rsidRPr="7A41F841">
        <w:rPr>
          <w:rFonts w:ascii="Calibri" w:eastAsia="Calibri" w:hAnsi="Calibri" w:cs="Calibri"/>
          <w:color w:val="000000" w:themeColor="text1"/>
          <w:sz w:val="22"/>
          <w:szCs w:val="22"/>
        </w:rPr>
        <w:t>(1</w:t>
      </w:r>
      <w:r w:rsidR="5C84F760" w:rsidRPr="7A41F841">
        <w:rPr>
          <w:rFonts w:ascii="Calibri" w:eastAsia="Calibri" w:hAnsi="Calibri" w:cs="Calibri"/>
          <w:color w:val="000000" w:themeColor="text1"/>
          <w:sz w:val="22"/>
          <w:szCs w:val="22"/>
        </w:rPr>
        <w:t>3</w:t>
      </w:r>
      <w:r w:rsidRPr="7A41F841">
        <w:rPr>
          <w:rFonts w:ascii="Calibri" w:eastAsia="Calibri" w:hAnsi="Calibri" w:cs="Calibri"/>
          <w:color w:val="000000" w:themeColor="text1"/>
          <w:sz w:val="22"/>
          <w:szCs w:val="22"/>
        </w:rPr>
        <w:t>%)</w:t>
      </w:r>
    </w:p>
    <w:p w14:paraId="21FD4BA1" w14:textId="1BE3B44B" w:rsidR="008F2966" w:rsidRDefault="5ADAA65C" w:rsidP="7A41F841">
      <w:pPr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7A41F841">
        <w:rPr>
          <w:rFonts w:ascii="Calibri" w:eastAsia="Calibri" w:hAnsi="Calibri" w:cs="Calibri"/>
          <w:color w:val="000000" w:themeColor="text1"/>
          <w:sz w:val="22"/>
          <w:szCs w:val="22"/>
        </w:rPr>
        <w:t>Meets standard</w:t>
      </w:r>
      <w:r w:rsidR="00D03893">
        <w:tab/>
      </w:r>
      <w:r w:rsidR="00D03893">
        <w:tab/>
      </w:r>
      <w:r w:rsidR="00D03893">
        <w:tab/>
      </w:r>
      <w:r w:rsidR="39F37A71" w:rsidRPr="7A41F841">
        <w:rPr>
          <w:rFonts w:ascii="Calibri" w:eastAsia="Calibri" w:hAnsi="Calibri" w:cs="Calibri"/>
          <w:color w:val="000000" w:themeColor="text1"/>
          <w:sz w:val="22"/>
          <w:szCs w:val="22"/>
        </w:rPr>
        <w:t>128</w:t>
      </w:r>
      <w:r w:rsidRPr="7A41F841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="00D03893">
        <w:tab/>
      </w:r>
      <w:r w:rsidRPr="7A41F841">
        <w:rPr>
          <w:rFonts w:ascii="Calibri" w:eastAsia="Calibri" w:hAnsi="Calibri" w:cs="Calibri"/>
          <w:color w:val="000000" w:themeColor="text1"/>
          <w:sz w:val="22"/>
          <w:szCs w:val="22"/>
        </w:rPr>
        <w:t>(</w:t>
      </w:r>
      <w:r w:rsidR="3F3D25BA" w:rsidRPr="7A41F841">
        <w:rPr>
          <w:rFonts w:ascii="Calibri" w:eastAsia="Calibri" w:hAnsi="Calibri" w:cs="Calibri"/>
          <w:color w:val="000000" w:themeColor="text1"/>
          <w:sz w:val="22"/>
          <w:szCs w:val="22"/>
        </w:rPr>
        <w:t>3</w:t>
      </w:r>
      <w:r w:rsidR="0075438C">
        <w:rPr>
          <w:rFonts w:ascii="Calibri" w:eastAsia="Calibri" w:hAnsi="Calibri" w:cs="Calibri"/>
          <w:color w:val="000000" w:themeColor="text1"/>
          <w:sz w:val="22"/>
          <w:szCs w:val="22"/>
        </w:rPr>
        <w:t>6</w:t>
      </w:r>
      <w:r w:rsidRPr="7A41F841">
        <w:rPr>
          <w:rFonts w:ascii="Calibri" w:eastAsia="Calibri" w:hAnsi="Calibri" w:cs="Calibri"/>
          <w:color w:val="000000" w:themeColor="text1"/>
          <w:sz w:val="22"/>
          <w:szCs w:val="22"/>
        </w:rPr>
        <w:t>%)</w:t>
      </w:r>
    </w:p>
    <w:p w14:paraId="2274A957" w14:textId="16609B46" w:rsidR="008F2966" w:rsidRDefault="5ADAA65C" w:rsidP="7A41F841">
      <w:pPr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7A41F841">
        <w:rPr>
          <w:rFonts w:ascii="Calibri" w:eastAsia="Calibri" w:hAnsi="Calibri" w:cs="Calibri"/>
          <w:color w:val="000000" w:themeColor="text1"/>
          <w:sz w:val="22"/>
          <w:szCs w:val="22"/>
        </w:rPr>
        <w:t>Exceeds standard</w:t>
      </w:r>
      <w:r w:rsidR="00D03893">
        <w:tab/>
      </w:r>
      <w:r w:rsidR="00D03893">
        <w:tab/>
      </w:r>
      <w:r w:rsidR="4933806F" w:rsidRPr="7A41F841">
        <w:rPr>
          <w:rFonts w:ascii="Calibri" w:eastAsia="Calibri" w:hAnsi="Calibri" w:cs="Calibri"/>
          <w:color w:val="000000" w:themeColor="text1"/>
          <w:sz w:val="22"/>
          <w:szCs w:val="22"/>
        </w:rPr>
        <w:t>110</w:t>
      </w:r>
      <w:r w:rsidRPr="7A41F841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 </w:t>
      </w:r>
      <w:r w:rsidR="00D03893">
        <w:tab/>
      </w:r>
      <w:r w:rsidRPr="7A41F841">
        <w:rPr>
          <w:rFonts w:ascii="Calibri" w:eastAsia="Calibri" w:hAnsi="Calibri" w:cs="Calibri"/>
          <w:color w:val="000000" w:themeColor="text1"/>
          <w:sz w:val="22"/>
          <w:szCs w:val="22"/>
        </w:rPr>
        <w:t>(3</w:t>
      </w:r>
      <w:r w:rsidR="59F46EDF" w:rsidRPr="7A41F841">
        <w:rPr>
          <w:rFonts w:ascii="Calibri" w:eastAsia="Calibri" w:hAnsi="Calibri" w:cs="Calibri"/>
          <w:color w:val="000000" w:themeColor="text1"/>
          <w:sz w:val="22"/>
          <w:szCs w:val="22"/>
        </w:rPr>
        <w:t>1</w:t>
      </w:r>
      <w:r w:rsidRPr="7A41F841">
        <w:rPr>
          <w:rFonts w:ascii="Calibri" w:eastAsia="Calibri" w:hAnsi="Calibri" w:cs="Calibri"/>
          <w:color w:val="000000" w:themeColor="text1"/>
          <w:sz w:val="22"/>
          <w:szCs w:val="22"/>
        </w:rPr>
        <w:t>%)</w:t>
      </w:r>
    </w:p>
    <w:p w14:paraId="6A82CF99" w14:textId="5C67F294" w:rsidR="008F2966" w:rsidRDefault="008F2966" w:rsidP="53BCE038">
      <w:pPr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5E1197FC" w14:textId="50B478F2" w:rsidR="008F2966" w:rsidRDefault="008F2966" w:rsidP="53BCE038">
      <w:pPr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14C64B23" w14:textId="0691BE60" w:rsidR="008F2966" w:rsidRDefault="5ADAA65C" w:rsidP="7A41F841">
      <w:pPr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</w:pPr>
      <w:r w:rsidRPr="7A41F841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Student Learning Outcome #2:</w:t>
      </w:r>
      <w:r w:rsidRPr="7A41F841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="672642A8" w:rsidRPr="7A41F841">
        <w:rPr>
          <w:rFonts w:ascii="Calibri" w:eastAsia="Calibri" w:hAnsi="Calibri" w:cs="Calibri"/>
          <w:i/>
          <w:iCs/>
          <w:sz w:val="22"/>
          <w:szCs w:val="22"/>
        </w:rPr>
        <w:t>Students will demonstrate an understanding of the structures, systems, and interrelationships among civilizations and cultures within historical and/or contemporary contexts, and their impact on wellbeing and sustainability.</w:t>
      </w:r>
    </w:p>
    <w:p w14:paraId="5AC5B06E" w14:textId="4257EB28" w:rsidR="008F2966" w:rsidRDefault="5ADAA65C" w:rsidP="7A41F841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7A41F841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Number of students assessed:   </w:t>
      </w:r>
      <w:r w:rsidR="2E30A0F1" w:rsidRPr="7A41F841">
        <w:rPr>
          <w:rFonts w:ascii="Calibri" w:eastAsia="Calibri" w:hAnsi="Calibri" w:cs="Calibri"/>
          <w:color w:val="000000" w:themeColor="text1"/>
          <w:sz w:val="22"/>
          <w:szCs w:val="22"/>
        </w:rPr>
        <w:t>3</w:t>
      </w:r>
      <w:r w:rsidR="00EE3F4C">
        <w:rPr>
          <w:rFonts w:ascii="Calibri" w:eastAsia="Calibri" w:hAnsi="Calibri" w:cs="Calibri"/>
          <w:color w:val="000000" w:themeColor="text1"/>
          <w:sz w:val="22"/>
          <w:szCs w:val="22"/>
        </w:rPr>
        <w:t>49</w:t>
      </w:r>
    </w:p>
    <w:p w14:paraId="319EEA65" w14:textId="41E8AE67" w:rsidR="008F2966" w:rsidRDefault="5ADAA65C" w:rsidP="53BCE038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3BCE038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Number and percentage of students who were rated as </w:t>
      </w:r>
    </w:p>
    <w:p w14:paraId="7B73FDE3" w14:textId="41E529BC" w:rsidR="008F2966" w:rsidRDefault="5ADAA65C" w:rsidP="7A41F841">
      <w:pPr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7A41F841">
        <w:rPr>
          <w:rFonts w:ascii="Calibri" w:eastAsia="Calibri" w:hAnsi="Calibri" w:cs="Calibri"/>
          <w:color w:val="000000" w:themeColor="text1"/>
          <w:sz w:val="22"/>
          <w:szCs w:val="22"/>
        </w:rPr>
        <w:lastRenderedPageBreak/>
        <w:t>Does not meet standard</w:t>
      </w:r>
      <w:r w:rsidR="00D03893">
        <w:tab/>
      </w:r>
      <w:r w:rsidR="60614A0A" w:rsidRPr="7A41F841">
        <w:rPr>
          <w:rFonts w:ascii="Calibri" w:eastAsia="Calibri" w:hAnsi="Calibri" w:cs="Calibri"/>
          <w:color w:val="000000" w:themeColor="text1"/>
          <w:sz w:val="22"/>
          <w:szCs w:val="22"/>
        </w:rPr>
        <w:t>71</w:t>
      </w:r>
      <w:r w:rsidRPr="7A41F841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="00D03893">
        <w:tab/>
      </w:r>
      <w:r w:rsidRPr="7A41F841">
        <w:rPr>
          <w:rFonts w:ascii="Calibri" w:eastAsia="Calibri" w:hAnsi="Calibri" w:cs="Calibri"/>
          <w:color w:val="000000" w:themeColor="text1"/>
          <w:sz w:val="22"/>
          <w:szCs w:val="22"/>
        </w:rPr>
        <w:t>(</w:t>
      </w:r>
      <w:r w:rsidR="657A22AE" w:rsidRPr="7A41F841">
        <w:rPr>
          <w:rFonts w:ascii="Calibri" w:eastAsia="Calibri" w:hAnsi="Calibri" w:cs="Calibri"/>
          <w:color w:val="000000" w:themeColor="text1"/>
          <w:sz w:val="22"/>
          <w:szCs w:val="22"/>
        </w:rPr>
        <w:t>20</w:t>
      </w:r>
      <w:r w:rsidRPr="7A41F841">
        <w:rPr>
          <w:rFonts w:ascii="Calibri" w:eastAsia="Calibri" w:hAnsi="Calibri" w:cs="Calibri"/>
          <w:color w:val="000000" w:themeColor="text1"/>
          <w:sz w:val="22"/>
          <w:szCs w:val="22"/>
        </w:rPr>
        <w:t>%)</w:t>
      </w:r>
    </w:p>
    <w:p w14:paraId="0B943F70" w14:textId="693E1626" w:rsidR="008F2966" w:rsidRDefault="5ADAA65C" w:rsidP="7A41F841">
      <w:pPr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7A41F841">
        <w:rPr>
          <w:rFonts w:ascii="Calibri" w:eastAsia="Calibri" w:hAnsi="Calibri" w:cs="Calibri"/>
          <w:color w:val="000000" w:themeColor="text1"/>
          <w:sz w:val="22"/>
          <w:szCs w:val="22"/>
        </w:rPr>
        <w:t>Approaches standard</w:t>
      </w:r>
      <w:r w:rsidR="00D03893">
        <w:tab/>
      </w:r>
      <w:r w:rsidR="00D03893">
        <w:tab/>
      </w:r>
      <w:r w:rsidR="3AEEB50A" w:rsidRPr="7A41F841">
        <w:rPr>
          <w:rFonts w:ascii="Calibri" w:eastAsia="Calibri" w:hAnsi="Calibri" w:cs="Calibri"/>
          <w:color w:val="000000" w:themeColor="text1"/>
          <w:sz w:val="22"/>
          <w:szCs w:val="22"/>
        </w:rPr>
        <w:t>47</w:t>
      </w:r>
      <w:r w:rsidRPr="7A41F841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 </w:t>
      </w:r>
      <w:r w:rsidR="00D03893">
        <w:tab/>
      </w:r>
      <w:r w:rsidRPr="7A41F841">
        <w:rPr>
          <w:rFonts w:ascii="Calibri" w:eastAsia="Calibri" w:hAnsi="Calibri" w:cs="Calibri"/>
          <w:color w:val="000000" w:themeColor="text1"/>
          <w:sz w:val="22"/>
          <w:szCs w:val="22"/>
        </w:rPr>
        <w:t>(13%)</w:t>
      </w:r>
    </w:p>
    <w:p w14:paraId="3A557AEF" w14:textId="117FE15E" w:rsidR="008F2966" w:rsidRDefault="5ADAA65C" w:rsidP="7A41F841">
      <w:pPr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7A41F841">
        <w:rPr>
          <w:rFonts w:ascii="Calibri" w:eastAsia="Calibri" w:hAnsi="Calibri" w:cs="Calibri"/>
          <w:color w:val="000000" w:themeColor="text1"/>
          <w:sz w:val="22"/>
          <w:szCs w:val="22"/>
        </w:rPr>
        <w:t>Meets standard</w:t>
      </w:r>
      <w:r w:rsidR="00D03893">
        <w:tab/>
      </w:r>
      <w:r w:rsidR="00D03893">
        <w:tab/>
      </w:r>
      <w:r w:rsidR="00D03893">
        <w:tab/>
      </w:r>
      <w:r w:rsidR="1720E396" w:rsidRPr="7A41F841">
        <w:rPr>
          <w:rFonts w:ascii="Calibri" w:eastAsia="Calibri" w:hAnsi="Calibri" w:cs="Calibri"/>
          <w:color w:val="000000" w:themeColor="text1"/>
          <w:sz w:val="22"/>
          <w:szCs w:val="22"/>
        </w:rPr>
        <w:t>121</w:t>
      </w:r>
      <w:r w:rsidR="00D03893">
        <w:tab/>
      </w:r>
      <w:r w:rsidRPr="7A41F841">
        <w:rPr>
          <w:rFonts w:ascii="Calibri" w:eastAsia="Calibri" w:hAnsi="Calibri" w:cs="Calibri"/>
          <w:color w:val="000000" w:themeColor="text1"/>
          <w:sz w:val="22"/>
          <w:szCs w:val="22"/>
        </w:rPr>
        <w:t>(</w:t>
      </w:r>
      <w:r w:rsidR="5F3B8B53" w:rsidRPr="7A41F841">
        <w:rPr>
          <w:rFonts w:ascii="Calibri" w:eastAsia="Calibri" w:hAnsi="Calibri" w:cs="Calibri"/>
          <w:color w:val="000000" w:themeColor="text1"/>
          <w:sz w:val="22"/>
          <w:szCs w:val="22"/>
        </w:rPr>
        <w:t>3</w:t>
      </w:r>
      <w:r w:rsidR="00EE3F4C">
        <w:rPr>
          <w:rFonts w:ascii="Calibri" w:eastAsia="Calibri" w:hAnsi="Calibri" w:cs="Calibri"/>
          <w:color w:val="000000" w:themeColor="text1"/>
          <w:sz w:val="22"/>
          <w:szCs w:val="22"/>
        </w:rPr>
        <w:t>5</w:t>
      </w:r>
      <w:r w:rsidRPr="7A41F841">
        <w:rPr>
          <w:rFonts w:ascii="Calibri" w:eastAsia="Calibri" w:hAnsi="Calibri" w:cs="Calibri"/>
          <w:color w:val="000000" w:themeColor="text1"/>
          <w:sz w:val="22"/>
          <w:szCs w:val="22"/>
        </w:rPr>
        <w:t>%)</w:t>
      </w:r>
    </w:p>
    <w:p w14:paraId="242952D1" w14:textId="72C49F19" w:rsidR="008F2966" w:rsidRDefault="5ADAA65C" w:rsidP="7A41F841">
      <w:pPr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7A41F841">
        <w:rPr>
          <w:rFonts w:ascii="Calibri" w:eastAsia="Calibri" w:hAnsi="Calibri" w:cs="Calibri"/>
          <w:color w:val="000000" w:themeColor="text1"/>
          <w:sz w:val="22"/>
          <w:szCs w:val="22"/>
        </w:rPr>
        <w:t>Exceeds standard</w:t>
      </w:r>
      <w:r w:rsidR="00D03893">
        <w:tab/>
      </w:r>
      <w:r w:rsidR="00D03893">
        <w:tab/>
      </w:r>
      <w:r w:rsidR="3E8B1028" w:rsidRPr="7A41F841">
        <w:rPr>
          <w:rFonts w:ascii="Calibri" w:eastAsia="Calibri" w:hAnsi="Calibri" w:cs="Calibri"/>
          <w:color w:val="000000" w:themeColor="text1"/>
          <w:sz w:val="22"/>
          <w:szCs w:val="22"/>
        </w:rPr>
        <w:t>110</w:t>
      </w:r>
      <w:r w:rsidR="00D03893">
        <w:tab/>
      </w:r>
      <w:r w:rsidRPr="7A41F841">
        <w:rPr>
          <w:rFonts w:ascii="Calibri" w:eastAsia="Calibri" w:hAnsi="Calibri" w:cs="Calibri"/>
          <w:color w:val="000000" w:themeColor="text1"/>
          <w:sz w:val="22"/>
          <w:szCs w:val="22"/>
        </w:rPr>
        <w:t>(3</w:t>
      </w:r>
      <w:r w:rsidR="00EE3F4C">
        <w:rPr>
          <w:rFonts w:ascii="Calibri" w:eastAsia="Calibri" w:hAnsi="Calibri" w:cs="Calibri"/>
          <w:color w:val="000000" w:themeColor="text1"/>
          <w:sz w:val="22"/>
          <w:szCs w:val="22"/>
        </w:rPr>
        <w:t>2</w:t>
      </w:r>
      <w:r w:rsidRPr="7A41F841">
        <w:rPr>
          <w:rFonts w:ascii="Calibri" w:eastAsia="Calibri" w:hAnsi="Calibri" w:cs="Calibri"/>
          <w:color w:val="000000" w:themeColor="text1"/>
          <w:sz w:val="22"/>
          <w:szCs w:val="22"/>
        </w:rPr>
        <w:t>%)</w:t>
      </w:r>
    </w:p>
    <w:p w14:paraId="0A9CA2CC" w14:textId="5FCA456E" w:rsidR="008F2966" w:rsidRDefault="008F2966" w:rsidP="53BCE038">
      <w:pPr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32D49FA6" w14:textId="2EFA3A14" w:rsidR="008F2966" w:rsidRDefault="5ADAA65C" w:rsidP="53BCE038">
      <w:pPr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3BCE038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Summary of faculty responses:</w:t>
      </w:r>
    </w:p>
    <w:p w14:paraId="77374CC1" w14:textId="7DC448A6" w:rsidR="008F2966" w:rsidRPr="005C6B0C" w:rsidRDefault="5ADAA65C" w:rsidP="53BCE038">
      <w:pPr>
        <w:spacing w:after="0"/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</w:pPr>
      <w:r w:rsidRPr="005C6B0C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What would faculty choose to keep the same if they taught the course again?</w:t>
      </w:r>
    </w:p>
    <w:p w14:paraId="27BF28D7" w14:textId="71FA3BDC" w:rsidR="008F2966" w:rsidRDefault="008F2966" w:rsidP="53BCE038">
      <w:pPr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31A4EF64" w14:textId="12B0032A" w:rsidR="00F13466" w:rsidRPr="00F13466" w:rsidRDefault="00F13466" w:rsidP="00F13466">
      <w:pPr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F13466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Faculty consistently indicated confidence in </w:t>
      </w:r>
      <w:r w:rsidR="004E5147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their</w:t>
      </w:r>
      <w:r w:rsidRPr="00F13466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course design </w:t>
      </w:r>
      <w:r w:rsidR="004E5147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decisions</w:t>
      </w:r>
      <w:r w:rsidRPr="00F13466">
        <w:rPr>
          <w:rFonts w:ascii="Calibri" w:eastAsia="Calibri" w:hAnsi="Calibri" w:cs="Calibri"/>
          <w:color w:val="000000" w:themeColor="text1"/>
          <w:sz w:val="22"/>
          <w:szCs w:val="22"/>
        </w:rPr>
        <w:t>, especially:</w:t>
      </w:r>
    </w:p>
    <w:p w14:paraId="52A9D194" w14:textId="77777777" w:rsidR="00052336" w:rsidRDefault="00052336" w:rsidP="00052336">
      <w:pPr>
        <w:pStyle w:val="ListParagraph"/>
        <w:numPr>
          <w:ilvl w:val="0"/>
          <w:numId w:val="5"/>
        </w:numPr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052336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A</w:t>
      </w:r>
      <w:r w:rsidR="00F13466" w:rsidRPr="00052336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ssignment</w:t>
      </w:r>
      <w:r w:rsidRPr="00052336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s and Assessments</w:t>
      </w:r>
      <w:r w:rsidR="00F13466" w:rsidRPr="00052336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</w:t>
      </w:r>
    </w:p>
    <w:p w14:paraId="44192BAC" w14:textId="024293F4" w:rsidR="00020CC6" w:rsidRDefault="005E4CF4" w:rsidP="00020CC6">
      <w:pPr>
        <w:pStyle w:val="ListParagraph"/>
        <w:numPr>
          <w:ilvl w:val="1"/>
          <w:numId w:val="5"/>
        </w:numPr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color w:val="000000" w:themeColor="text1"/>
          <w:sz w:val="22"/>
          <w:szCs w:val="22"/>
        </w:rPr>
        <w:t>Current assignments (e.g., e</w:t>
      </w:r>
      <w:r w:rsidR="00F13466" w:rsidRPr="00052336">
        <w:rPr>
          <w:rFonts w:ascii="Calibri" w:eastAsia="Calibri" w:hAnsi="Calibri" w:cs="Calibri"/>
          <w:color w:val="000000" w:themeColor="text1"/>
          <w:sz w:val="22"/>
          <w:szCs w:val="22"/>
        </w:rPr>
        <w:t>xams, analytical essays, projects, journals, and presentations</w:t>
      </w:r>
      <w:r>
        <w:rPr>
          <w:rFonts w:ascii="Calibri" w:eastAsia="Calibri" w:hAnsi="Calibri" w:cs="Calibri"/>
          <w:color w:val="000000" w:themeColor="text1"/>
          <w:sz w:val="22"/>
          <w:szCs w:val="22"/>
        </w:rPr>
        <w:t>)</w:t>
      </w:r>
      <w:r w:rsidR="00F13466" w:rsidRPr="00052336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="00973D31">
        <w:rPr>
          <w:rFonts w:ascii="Calibri" w:eastAsia="Calibri" w:hAnsi="Calibri" w:cs="Calibri"/>
          <w:color w:val="000000" w:themeColor="text1"/>
          <w:sz w:val="22"/>
          <w:szCs w:val="22"/>
        </w:rPr>
        <w:t>we</w:t>
      </w:r>
      <w:r w:rsidR="00F13466" w:rsidRPr="00052336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re viewed as effective and aligned with course and </w:t>
      </w:r>
      <w:r w:rsidR="004E2111">
        <w:rPr>
          <w:rFonts w:ascii="Calibri" w:eastAsia="Calibri" w:hAnsi="Calibri" w:cs="Calibri"/>
          <w:color w:val="000000" w:themeColor="text1"/>
          <w:sz w:val="22"/>
          <w:szCs w:val="22"/>
        </w:rPr>
        <w:t>general education</w:t>
      </w:r>
      <w:r w:rsidR="00F13466" w:rsidRPr="00052336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outcomes.</w:t>
      </w:r>
    </w:p>
    <w:p w14:paraId="68F852D9" w14:textId="0383A22D" w:rsidR="00D92732" w:rsidRDefault="00F13466" w:rsidP="00D92732">
      <w:pPr>
        <w:pStyle w:val="ListParagraph"/>
        <w:numPr>
          <w:ilvl w:val="1"/>
          <w:numId w:val="5"/>
        </w:numPr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020CC6">
        <w:rPr>
          <w:rFonts w:ascii="Calibri" w:eastAsia="Calibri" w:hAnsi="Calibri" w:cs="Calibri"/>
          <w:color w:val="000000" w:themeColor="text1"/>
          <w:sz w:val="22"/>
          <w:szCs w:val="22"/>
        </w:rPr>
        <w:t>Writing</w:t>
      </w:r>
      <w:r w:rsidRPr="00020CC6">
        <w:rPr>
          <w:rFonts w:ascii="Calibri" w:eastAsia="Calibri" w:hAnsi="Calibri" w:cs="Calibri"/>
          <w:color w:val="000000" w:themeColor="text1"/>
          <w:sz w:val="22"/>
          <w:szCs w:val="22"/>
        </w:rPr>
        <w:noBreakHyphen/>
        <w:t>intensive, evidence</w:t>
      </w:r>
      <w:r w:rsidRPr="00020CC6">
        <w:rPr>
          <w:rFonts w:ascii="Calibri" w:eastAsia="Calibri" w:hAnsi="Calibri" w:cs="Calibri"/>
          <w:color w:val="000000" w:themeColor="text1"/>
          <w:sz w:val="22"/>
          <w:szCs w:val="22"/>
        </w:rPr>
        <w:noBreakHyphen/>
        <w:t xml:space="preserve">based assignments </w:t>
      </w:r>
      <w:r w:rsidR="00E04618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that </w:t>
      </w:r>
      <w:r w:rsidRPr="00020CC6">
        <w:rPr>
          <w:rFonts w:ascii="Calibri" w:eastAsia="Calibri" w:hAnsi="Calibri" w:cs="Calibri"/>
          <w:color w:val="000000" w:themeColor="text1"/>
          <w:sz w:val="22"/>
          <w:szCs w:val="22"/>
        </w:rPr>
        <w:t>requir</w:t>
      </w:r>
      <w:r w:rsidR="00E04618">
        <w:rPr>
          <w:rFonts w:ascii="Calibri" w:eastAsia="Calibri" w:hAnsi="Calibri" w:cs="Calibri"/>
          <w:color w:val="000000" w:themeColor="text1"/>
          <w:sz w:val="22"/>
          <w:szCs w:val="22"/>
        </w:rPr>
        <w:t>e</w:t>
      </w:r>
      <w:r w:rsidRPr="00020CC6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="00632794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the development of </w:t>
      </w:r>
      <w:r w:rsidRPr="00020CC6">
        <w:rPr>
          <w:rFonts w:ascii="Calibri" w:eastAsia="Calibri" w:hAnsi="Calibri" w:cs="Calibri"/>
          <w:color w:val="000000" w:themeColor="text1"/>
          <w:sz w:val="22"/>
          <w:szCs w:val="22"/>
        </w:rPr>
        <w:t>argument</w:t>
      </w:r>
      <w:r w:rsidR="00632794">
        <w:rPr>
          <w:rFonts w:ascii="Calibri" w:eastAsia="Calibri" w:hAnsi="Calibri" w:cs="Calibri"/>
          <w:color w:val="000000" w:themeColor="text1"/>
          <w:sz w:val="22"/>
          <w:szCs w:val="22"/>
        </w:rPr>
        <w:t>s</w:t>
      </w:r>
      <w:r w:rsidRPr="00020CC6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grounded in specific historical or cultural evidence</w:t>
      </w:r>
      <w:r w:rsidR="00E04618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="00973D31">
        <w:rPr>
          <w:rFonts w:ascii="Calibri" w:eastAsia="Calibri" w:hAnsi="Calibri" w:cs="Calibri"/>
          <w:color w:val="000000" w:themeColor="text1"/>
          <w:sz w:val="22"/>
          <w:szCs w:val="22"/>
        </w:rPr>
        <w:t>we</w:t>
      </w:r>
      <w:r w:rsidR="00E04618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re </w:t>
      </w:r>
      <w:r w:rsidR="00C10C9D">
        <w:rPr>
          <w:rFonts w:ascii="Calibri" w:eastAsia="Calibri" w:hAnsi="Calibri" w:cs="Calibri"/>
          <w:color w:val="000000" w:themeColor="text1"/>
          <w:sz w:val="22"/>
          <w:szCs w:val="22"/>
        </w:rPr>
        <w:t>valued</w:t>
      </w:r>
      <w:r w:rsidR="00D92732">
        <w:rPr>
          <w:rFonts w:ascii="Calibri" w:eastAsia="Calibri" w:hAnsi="Calibri" w:cs="Calibri"/>
          <w:color w:val="000000" w:themeColor="text1"/>
          <w:sz w:val="22"/>
          <w:szCs w:val="22"/>
        </w:rPr>
        <w:t>.</w:t>
      </w:r>
    </w:p>
    <w:p w14:paraId="6C0FB5F8" w14:textId="592F7FA0" w:rsidR="00F13466" w:rsidRPr="00D92732" w:rsidRDefault="00F13466" w:rsidP="00D92732">
      <w:pPr>
        <w:pStyle w:val="ListParagraph"/>
        <w:numPr>
          <w:ilvl w:val="1"/>
          <w:numId w:val="5"/>
        </w:numPr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D92732">
        <w:rPr>
          <w:rFonts w:ascii="Calibri" w:eastAsia="Calibri" w:hAnsi="Calibri" w:cs="Calibri"/>
          <w:color w:val="000000" w:themeColor="text1"/>
          <w:sz w:val="22"/>
          <w:szCs w:val="22"/>
        </w:rPr>
        <w:t>In</w:t>
      </w:r>
      <w:r w:rsidRPr="00D92732">
        <w:rPr>
          <w:rFonts w:ascii="Calibri" w:eastAsia="Calibri" w:hAnsi="Calibri" w:cs="Calibri"/>
          <w:color w:val="000000" w:themeColor="text1"/>
          <w:sz w:val="22"/>
          <w:szCs w:val="22"/>
        </w:rPr>
        <w:noBreakHyphen/>
        <w:t>class, paper</w:t>
      </w:r>
      <w:r w:rsidRPr="00D92732">
        <w:rPr>
          <w:rFonts w:ascii="Calibri" w:eastAsia="Calibri" w:hAnsi="Calibri" w:cs="Calibri"/>
          <w:color w:val="000000" w:themeColor="text1"/>
          <w:sz w:val="22"/>
          <w:szCs w:val="22"/>
        </w:rPr>
        <w:noBreakHyphen/>
        <w:t>based assessment</w:t>
      </w:r>
      <w:r w:rsidR="00D9273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s </w:t>
      </w:r>
      <w:r w:rsidR="00973D31">
        <w:rPr>
          <w:rFonts w:ascii="Calibri" w:eastAsia="Calibri" w:hAnsi="Calibri" w:cs="Calibri"/>
          <w:color w:val="000000" w:themeColor="text1"/>
          <w:sz w:val="22"/>
          <w:szCs w:val="22"/>
        </w:rPr>
        <w:t>we</w:t>
      </w:r>
      <w:r w:rsidRPr="00D92732">
        <w:rPr>
          <w:rFonts w:ascii="Calibri" w:eastAsia="Calibri" w:hAnsi="Calibri" w:cs="Calibri"/>
          <w:color w:val="000000" w:themeColor="text1"/>
          <w:sz w:val="22"/>
          <w:szCs w:val="22"/>
        </w:rPr>
        <w:t>re seen as necessary for academic integrity and authentic demonstration of learning.</w:t>
      </w:r>
    </w:p>
    <w:p w14:paraId="31C4CEC0" w14:textId="03D903AD" w:rsidR="00F13466" w:rsidRPr="00F13466" w:rsidRDefault="0085767D" w:rsidP="00F13466">
      <w:pPr>
        <w:numPr>
          <w:ilvl w:val="0"/>
          <w:numId w:val="5"/>
        </w:numPr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System or</w:t>
      </w:r>
      <w:r w:rsidR="00F13466" w:rsidRPr="00F13466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framework</w:t>
      </w:r>
      <w:r w:rsidR="00F13466" w:rsidRPr="00F13466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noBreakHyphen/>
        <w:t>driven instruction</w:t>
      </w:r>
      <w:r w:rsidR="00F13466" w:rsidRPr="00F13466">
        <w:rPr>
          <w:rFonts w:ascii="Calibri" w:eastAsia="Calibri" w:hAnsi="Calibri" w:cs="Calibri"/>
          <w:color w:val="000000" w:themeColor="text1"/>
          <w:sz w:val="22"/>
          <w:szCs w:val="22"/>
        </w:rPr>
        <w:br/>
        <w:t xml:space="preserve">Organizing courses around systems, contexts, timelines, and “big ideas” </w:t>
      </w:r>
      <w:r w:rsidR="0052354F">
        <w:rPr>
          <w:rFonts w:ascii="Calibri" w:eastAsia="Calibri" w:hAnsi="Calibri" w:cs="Calibri"/>
          <w:color w:val="000000" w:themeColor="text1"/>
          <w:sz w:val="22"/>
          <w:szCs w:val="22"/>
        </w:rPr>
        <w:t>wa</w:t>
      </w:r>
      <w:r w:rsidR="00F13466" w:rsidRPr="00F13466">
        <w:rPr>
          <w:rFonts w:ascii="Calibri" w:eastAsia="Calibri" w:hAnsi="Calibri" w:cs="Calibri"/>
          <w:color w:val="000000" w:themeColor="text1"/>
          <w:sz w:val="22"/>
          <w:szCs w:val="22"/>
        </w:rPr>
        <w:t>s perceived as pedagogically successful.</w:t>
      </w:r>
    </w:p>
    <w:p w14:paraId="5AE63CC9" w14:textId="528D9822" w:rsidR="009235FB" w:rsidRDefault="002723FE" w:rsidP="00F13466">
      <w:pPr>
        <w:numPr>
          <w:ilvl w:val="0"/>
          <w:numId w:val="5"/>
        </w:numPr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Varied</w:t>
      </w:r>
      <w:r w:rsidR="00F13466" w:rsidRPr="00F13466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r w:rsidR="00A50055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delivery</w:t>
      </w:r>
      <w:r w:rsidR="00F13466" w:rsidRPr="00F13466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r w:rsidR="003A5E06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formats</w:t>
      </w:r>
      <w:r w:rsidR="00F13466" w:rsidRPr="00F13466">
        <w:rPr>
          <w:rFonts w:ascii="Calibri" w:eastAsia="Calibri" w:hAnsi="Calibri" w:cs="Calibri"/>
          <w:color w:val="000000" w:themeColor="text1"/>
          <w:sz w:val="22"/>
          <w:szCs w:val="22"/>
        </w:rPr>
        <w:br/>
      </w:r>
      <w:r w:rsidR="00E00B21">
        <w:rPr>
          <w:rFonts w:ascii="Calibri" w:eastAsia="Calibri" w:hAnsi="Calibri" w:cs="Calibri"/>
          <w:color w:val="000000" w:themeColor="text1"/>
          <w:sz w:val="22"/>
          <w:szCs w:val="22"/>
        </w:rPr>
        <w:t>Complement</w:t>
      </w:r>
      <w:r w:rsidR="000F7073">
        <w:rPr>
          <w:rFonts w:ascii="Calibri" w:eastAsia="Calibri" w:hAnsi="Calibri" w:cs="Calibri"/>
          <w:color w:val="000000" w:themeColor="text1"/>
          <w:sz w:val="22"/>
          <w:szCs w:val="22"/>
        </w:rPr>
        <w:t>ing</w:t>
      </w:r>
      <w:r w:rsidR="00E00B21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="00A40D30">
        <w:rPr>
          <w:rFonts w:ascii="Calibri" w:eastAsia="Calibri" w:hAnsi="Calibri" w:cs="Calibri"/>
          <w:color w:val="000000" w:themeColor="text1"/>
          <w:sz w:val="22"/>
          <w:szCs w:val="22"/>
        </w:rPr>
        <w:t>lectures with</w:t>
      </w:r>
      <w:r w:rsidR="00F13466" w:rsidRPr="00F13466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="00F07D7B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alternate </w:t>
      </w:r>
      <w:r w:rsidR="0028429B">
        <w:rPr>
          <w:rFonts w:ascii="Calibri" w:eastAsia="Calibri" w:hAnsi="Calibri" w:cs="Calibri"/>
          <w:color w:val="000000" w:themeColor="text1"/>
          <w:sz w:val="22"/>
          <w:szCs w:val="22"/>
        </w:rPr>
        <w:t>delivery methods</w:t>
      </w:r>
      <w:r w:rsidR="00F07D7B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(e.g., </w:t>
      </w:r>
      <w:r w:rsidR="00F13466" w:rsidRPr="00F13466">
        <w:rPr>
          <w:rFonts w:ascii="Calibri" w:eastAsia="Calibri" w:hAnsi="Calibri" w:cs="Calibri"/>
          <w:color w:val="000000" w:themeColor="text1"/>
          <w:sz w:val="22"/>
          <w:szCs w:val="22"/>
        </w:rPr>
        <w:t>films, music, visuals, and comparative materials</w:t>
      </w:r>
      <w:r w:rsidR="00F07D7B">
        <w:rPr>
          <w:rFonts w:ascii="Calibri" w:eastAsia="Calibri" w:hAnsi="Calibri" w:cs="Calibri"/>
          <w:color w:val="000000" w:themeColor="text1"/>
          <w:sz w:val="22"/>
          <w:szCs w:val="22"/>
        </w:rPr>
        <w:t>)</w:t>
      </w:r>
      <w:r w:rsidR="00F13466" w:rsidRPr="00F13466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="0052354F">
        <w:rPr>
          <w:rFonts w:ascii="Calibri" w:eastAsia="Calibri" w:hAnsi="Calibri" w:cs="Calibri"/>
          <w:color w:val="000000" w:themeColor="text1"/>
          <w:sz w:val="22"/>
          <w:szCs w:val="22"/>
        </w:rPr>
        <w:t>wa</w:t>
      </w:r>
      <w:r w:rsidR="00F13466" w:rsidRPr="00F13466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s </w:t>
      </w:r>
      <w:r w:rsidR="0052354F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thought </w:t>
      </w:r>
      <w:r w:rsidR="00A40D30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to </w:t>
      </w:r>
      <w:r w:rsidR="00F13466" w:rsidRPr="00F13466">
        <w:rPr>
          <w:rFonts w:ascii="Calibri" w:eastAsia="Calibri" w:hAnsi="Calibri" w:cs="Calibri"/>
          <w:color w:val="000000" w:themeColor="text1"/>
          <w:sz w:val="22"/>
          <w:szCs w:val="22"/>
        </w:rPr>
        <w:t>enhanc</w:t>
      </w:r>
      <w:r w:rsidR="00A40D30">
        <w:rPr>
          <w:rFonts w:ascii="Calibri" w:eastAsia="Calibri" w:hAnsi="Calibri" w:cs="Calibri"/>
          <w:color w:val="000000" w:themeColor="text1"/>
          <w:sz w:val="22"/>
          <w:szCs w:val="22"/>
        </w:rPr>
        <w:t>e</w:t>
      </w:r>
      <w:r w:rsidR="00F13466" w:rsidRPr="00F13466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engagement and comprehension.</w:t>
      </w:r>
    </w:p>
    <w:p w14:paraId="22577DAC" w14:textId="16D7C429" w:rsidR="008F2966" w:rsidRPr="009235FB" w:rsidRDefault="009706A0" w:rsidP="00F13466">
      <w:pPr>
        <w:numPr>
          <w:ilvl w:val="0"/>
          <w:numId w:val="5"/>
        </w:numPr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Contemporary </w:t>
      </w:r>
      <w:r w:rsidR="0022102D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Relevance</w:t>
      </w:r>
      <w:r w:rsidR="00F13466" w:rsidRPr="009235FB">
        <w:rPr>
          <w:rFonts w:ascii="Calibri" w:eastAsia="Calibri" w:hAnsi="Calibri" w:cs="Calibri"/>
          <w:color w:val="000000" w:themeColor="text1"/>
          <w:sz w:val="22"/>
          <w:szCs w:val="22"/>
        </w:rPr>
        <w:br/>
      </w:r>
      <w:r w:rsidR="00600418">
        <w:rPr>
          <w:rFonts w:ascii="Calibri" w:eastAsia="Calibri" w:hAnsi="Calibri" w:cs="Calibri"/>
          <w:color w:val="000000" w:themeColor="text1"/>
          <w:sz w:val="22"/>
          <w:szCs w:val="22"/>
        </w:rPr>
        <w:t>Teaching</w:t>
      </w:r>
      <w:r w:rsidR="00F13466" w:rsidRPr="009235FB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strategies that </w:t>
      </w:r>
      <w:r w:rsidR="0031497E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make the course material relevant to </w:t>
      </w:r>
      <w:r w:rsidR="00F0758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contemporary </w:t>
      </w:r>
      <w:r w:rsidR="00035368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students (e.g., linking it to </w:t>
      </w:r>
      <w:r w:rsidR="00F13466" w:rsidRPr="009235FB">
        <w:rPr>
          <w:rFonts w:ascii="Calibri" w:eastAsia="Calibri" w:hAnsi="Calibri" w:cs="Calibri"/>
          <w:color w:val="000000" w:themeColor="text1"/>
          <w:sz w:val="22"/>
          <w:szCs w:val="22"/>
        </w:rPr>
        <w:t>current events</w:t>
      </w:r>
      <w:r w:rsidR="00035368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, </w:t>
      </w:r>
      <w:r w:rsidR="00F13466" w:rsidRPr="009235FB">
        <w:rPr>
          <w:rFonts w:ascii="Calibri" w:eastAsia="Calibri" w:hAnsi="Calibri" w:cs="Calibri"/>
          <w:color w:val="000000" w:themeColor="text1"/>
          <w:sz w:val="22"/>
          <w:szCs w:val="22"/>
        </w:rPr>
        <w:t>lived experience</w:t>
      </w:r>
      <w:r w:rsidR="00035368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, or </w:t>
      </w:r>
      <w:r w:rsidR="00722476">
        <w:rPr>
          <w:rFonts w:ascii="Calibri" w:eastAsia="Calibri" w:hAnsi="Calibri" w:cs="Calibri"/>
          <w:color w:val="000000" w:themeColor="text1"/>
          <w:sz w:val="22"/>
          <w:szCs w:val="22"/>
        </w:rPr>
        <w:t>contemporary issues</w:t>
      </w:r>
      <w:r w:rsidR="00914E8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) </w:t>
      </w:r>
      <w:r w:rsidR="0052354F">
        <w:rPr>
          <w:rFonts w:ascii="Calibri" w:eastAsia="Calibri" w:hAnsi="Calibri" w:cs="Calibri"/>
          <w:color w:val="000000" w:themeColor="text1"/>
          <w:sz w:val="22"/>
          <w:szCs w:val="22"/>
        </w:rPr>
        <w:t>we</w:t>
      </w:r>
      <w:r w:rsidR="00914E82">
        <w:rPr>
          <w:rFonts w:ascii="Calibri" w:eastAsia="Calibri" w:hAnsi="Calibri" w:cs="Calibri"/>
          <w:color w:val="000000" w:themeColor="text1"/>
          <w:sz w:val="22"/>
          <w:szCs w:val="22"/>
        </w:rPr>
        <w:t>re seen as effective</w:t>
      </w:r>
      <w:r w:rsidR="00F13466" w:rsidRPr="009235FB">
        <w:rPr>
          <w:rFonts w:ascii="Calibri" w:eastAsia="Calibri" w:hAnsi="Calibri" w:cs="Calibri"/>
          <w:color w:val="000000" w:themeColor="text1"/>
          <w:sz w:val="22"/>
          <w:szCs w:val="22"/>
        </w:rPr>
        <w:t>.</w:t>
      </w:r>
    </w:p>
    <w:p w14:paraId="1FB38D62" w14:textId="77777777" w:rsidR="004E5147" w:rsidRDefault="004E5147" w:rsidP="53BCE038">
      <w:pPr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258BDEBE" w14:textId="05761FED" w:rsidR="008F2966" w:rsidRPr="0052354F" w:rsidRDefault="5ADAA65C" w:rsidP="53BCE038">
      <w:pPr>
        <w:spacing w:after="0"/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</w:pPr>
      <w:r w:rsidRPr="0052354F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What would faculty consider changing if they taught the course again?</w:t>
      </w:r>
    </w:p>
    <w:p w14:paraId="32F7D8AC" w14:textId="2E816808" w:rsidR="008F2966" w:rsidRDefault="008F2966" w:rsidP="53BCE038">
      <w:pPr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2A6DACCF" w14:textId="0779DCA3" w:rsidR="00BC2AC3" w:rsidRPr="00BC2AC3" w:rsidRDefault="00BC2AC3" w:rsidP="00BC2AC3">
      <w:pPr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color w:val="000000" w:themeColor="text1"/>
          <w:sz w:val="22"/>
          <w:szCs w:val="22"/>
        </w:rPr>
        <w:t>Faculty are considering refini</w:t>
      </w:r>
      <w:r w:rsidR="007D61D9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ng rather than reinventing their courses through </w:t>
      </w:r>
      <w:r w:rsidRPr="00BC2AC3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incremental and pragmatic</w:t>
      </w:r>
      <w:r w:rsidR="00B46E87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changes</w:t>
      </w:r>
      <w:r w:rsidRPr="00BC2AC3">
        <w:rPr>
          <w:rFonts w:ascii="Calibri" w:eastAsia="Calibri" w:hAnsi="Calibri" w:cs="Calibri"/>
          <w:color w:val="000000" w:themeColor="text1"/>
          <w:sz w:val="22"/>
          <w:szCs w:val="22"/>
        </w:rPr>
        <w:t>:</w:t>
      </w:r>
    </w:p>
    <w:p w14:paraId="4C8B4FF3" w14:textId="61190009" w:rsidR="00BC2AC3" w:rsidRPr="00BC2AC3" w:rsidRDefault="00BC2AC3" w:rsidP="00BC2AC3">
      <w:pPr>
        <w:numPr>
          <w:ilvl w:val="0"/>
          <w:numId w:val="6"/>
        </w:numPr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BC2AC3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Assessmen</w:t>
      </w:r>
      <w:r w:rsidR="00713F8F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ts</w:t>
      </w:r>
    </w:p>
    <w:p w14:paraId="1786F373" w14:textId="46C4C79A" w:rsidR="00BC2AC3" w:rsidRPr="00BC2AC3" w:rsidRDefault="00BC2AC3" w:rsidP="00BC2AC3">
      <w:pPr>
        <w:numPr>
          <w:ilvl w:val="1"/>
          <w:numId w:val="6"/>
        </w:numPr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BC2AC3">
        <w:rPr>
          <w:rFonts w:ascii="Calibri" w:eastAsia="Calibri" w:hAnsi="Calibri" w:cs="Calibri"/>
          <w:color w:val="000000" w:themeColor="text1"/>
          <w:sz w:val="22"/>
          <w:szCs w:val="22"/>
        </w:rPr>
        <w:t>Re</w:t>
      </w:r>
      <w:r w:rsidRPr="00BC2AC3">
        <w:rPr>
          <w:rFonts w:ascii="Calibri" w:eastAsia="Calibri" w:hAnsi="Calibri" w:cs="Calibri"/>
          <w:color w:val="000000" w:themeColor="text1"/>
          <w:sz w:val="22"/>
          <w:szCs w:val="22"/>
        </w:rPr>
        <w:noBreakHyphen/>
        <w:t xml:space="preserve">weighting or reducing quizzes </w:t>
      </w:r>
      <w:r w:rsidR="00743DA7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that were </w:t>
      </w:r>
      <w:r w:rsidRPr="00BC2AC3">
        <w:rPr>
          <w:rFonts w:ascii="Calibri" w:eastAsia="Calibri" w:hAnsi="Calibri" w:cs="Calibri"/>
          <w:color w:val="000000" w:themeColor="text1"/>
          <w:sz w:val="22"/>
          <w:szCs w:val="22"/>
        </w:rPr>
        <w:t>undermined by non</w:t>
      </w:r>
      <w:r w:rsidRPr="00BC2AC3">
        <w:rPr>
          <w:rFonts w:ascii="Calibri" w:eastAsia="Calibri" w:hAnsi="Calibri" w:cs="Calibri"/>
          <w:color w:val="000000" w:themeColor="text1"/>
          <w:sz w:val="22"/>
          <w:szCs w:val="22"/>
        </w:rPr>
        <w:noBreakHyphen/>
        <w:t>attendance</w:t>
      </w:r>
    </w:p>
    <w:p w14:paraId="2F3631E9" w14:textId="2712A4C3" w:rsidR="00BC2AC3" w:rsidRPr="00BC2AC3" w:rsidRDefault="00BC2AC3" w:rsidP="00BC2AC3">
      <w:pPr>
        <w:numPr>
          <w:ilvl w:val="1"/>
          <w:numId w:val="6"/>
        </w:numPr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BC2AC3">
        <w:rPr>
          <w:rFonts w:ascii="Calibri" w:eastAsia="Calibri" w:hAnsi="Calibri" w:cs="Calibri"/>
          <w:color w:val="000000" w:themeColor="text1"/>
          <w:sz w:val="22"/>
          <w:szCs w:val="22"/>
        </w:rPr>
        <w:t>Adding early or scaffolded assessments (drafts, note</w:t>
      </w:r>
      <w:r w:rsidRPr="00BC2AC3">
        <w:rPr>
          <w:rFonts w:ascii="Calibri" w:eastAsia="Calibri" w:hAnsi="Calibri" w:cs="Calibri"/>
          <w:color w:val="000000" w:themeColor="text1"/>
          <w:sz w:val="22"/>
          <w:szCs w:val="22"/>
        </w:rPr>
        <w:noBreakHyphen/>
        <w:t>checking)</w:t>
      </w:r>
      <w:r w:rsidR="00743DA7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to enhance performance</w:t>
      </w:r>
    </w:p>
    <w:p w14:paraId="4D2574C9" w14:textId="114795C0" w:rsidR="00BC2AC3" w:rsidRPr="00BC2AC3" w:rsidRDefault="00BC2AC3" w:rsidP="00BC2AC3">
      <w:pPr>
        <w:numPr>
          <w:ilvl w:val="1"/>
          <w:numId w:val="6"/>
        </w:numPr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BC2AC3">
        <w:rPr>
          <w:rFonts w:ascii="Calibri" w:eastAsia="Calibri" w:hAnsi="Calibri" w:cs="Calibri"/>
          <w:color w:val="000000" w:themeColor="text1"/>
          <w:sz w:val="22"/>
          <w:szCs w:val="22"/>
        </w:rPr>
        <w:t>Increasing the weight of higher</w:t>
      </w:r>
      <w:r w:rsidRPr="00BC2AC3">
        <w:rPr>
          <w:rFonts w:ascii="Calibri" w:eastAsia="Calibri" w:hAnsi="Calibri" w:cs="Calibri"/>
          <w:color w:val="000000" w:themeColor="text1"/>
          <w:sz w:val="22"/>
          <w:szCs w:val="22"/>
        </w:rPr>
        <w:noBreakHyphen/>
        <w:t>order</w:t>
      </w:r>
      <w:r w:rsidR="00743DA7">
        <w:rPr>
          <w:rFonts w:ascii="Calibri" w:eastAsia="Calibri" w:hAnsi="Calibri" w:cs="Calibri"/>
          <w:color w:val="000000" w:themeColor="text1"/>
          <w:sz w:val="22"/>
          <w:szCs w:val="22"/>
        </w:rPr>
        <w:t>,</w:t>
      </w:r>
      <w:r w:rsidRPr="00BC2AC3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analytical questions</w:t>
      </w:r>
    </w:p>
    <w:p w14:paraId="30FE2540" w14:textId="2CECA393" w:rsidR="00BC2AC3" w:rsidRPr="00BC2AC3" w:rsidRDefault="008F7146" w:rsidP="00BC2AC3">
      <w:pPr>
        <w:numPr>
          <w:ilvl w:val="0"/>
          <w:numId w:val="6"/>
        </w:numPr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Increased</w:t>
      </w:r>
      <w:r w:rsidR="00BC2AC3" w:rsidRPr="00BC2AC3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clarity</w:t>
      </w:r>
      <w:r w:rsidR="00BC2AC3" w:rsidRPr="00BC2AC3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</w:p>
    <w:p w14:paraId="20E7E71D" w14:textId="7A31C56C" w:rsidR="00BC2AC3" w:rsidRPr="00BC2AC3" w:rsidRDefault="00BC2AC3" w:rsidP="00BC2AC3">
      <w:pPr>
        <w:numPr>
          <w:ilvl w:val="1"/>
          <w:numId w:val="6"/>
        </w:numPr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BC2AC3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Making expectations, rubrics, and connections </w:t>
      </w:r>
      <w:r w:rsidR="006868AE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to student learning outcomes </w:t>
      </w:r>
      <w:r w:rsidRPr="00BC2AC3">
        <w:rPr>
          <w:rFonts w:ascii="Calibri" w:eastAsia="Calibri" w:hAnsi="Calibri" w:cs="Calibri"/>
          <w:color w:val="000000" w:themeColor="text1"/>
          <w:sz w:val="22"/>
          <w:szCs w:val="22"/>
        </w:rPr>
        <w:t>more explicit</w:t>
      </w:r>
    </w:p>
    <w:p w14:paraId="5C66C29B" w14:textId="77777777" w:rsidR="00BC2AC3" w:rsidRPr="00BC2AC3" w:rsidRDefault="00BC2AC3" w:rsidP="00BC2AC3">
      <w:pPr>
        <w:numPr>
          <w:ilvl w:val="0"/>
          <w:numId w:val="6"/>
        </w:numPr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BC2AC3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Course materials</w:t>
      </w:r>
      <w:r w:rsidRPr="00BC2AC3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</w:p>
    <w:p w14:paraId="6D449BA2" w14:textId="0D4E2353" w:rsidR="00BC2AC3" w:rsidRPr="00BC2AC3" w:rsidRDefault="00BC2AC3" w:rsidP="00BC2AC3">
      <w:pPr>
        <w:numPr>
          <w:ilvl w:val="1"/>
          <w:numId w:val="6"/>
        </w:numPr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BC2AC3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Updating readings </w:t>
      </w:r>
      <w:r w:rsidR="00B32AD3">
        <w:rPr>
          <w:rFonts w:ascii="Calibri" w:eastAsia="Calibri" w:hAnsi="Calibri" w:cs="Calibri"/>
          <w:color w:val="000000" w:themeColor="text1"/>
          <w:sz w:val="22"/>
          <w:szCs w:val="22"/>
        </w:rPr>
        <w:t>and</w:t>
      </w:r>
      <w:r w:rsidRPr="00BC2AC3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prompts to </w:t>
      </w:r>
      <w:r w:rsidR="00B32AD3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increase </w:t>
      </w:r>
      <w:r w:rsidR="005D22AA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contemporary </w:t>
      </w:r>
      <w:r w:rsidRPr="00BC2AC3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relevance and reduce </w:t>
      </w:r>
      <w:r w:rsidR="00B32AD3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the </w:t>
      </w:r>
      <w:r w:rsidRPr="00BC2AC3">
        <w:rPr>
          <w:rFonts w:ascii="Calibri" w:eastAsia="Calibri" w:hAnsi="Calibri" w:cs="Calibri"/>
          <w:color w:val="000000" w:themeColor="text1"/>
          <w:sz w:val="22"/>
          <w:szCs w:val="22"/>
        </w:rPr>
        <w:t>misuse</w:t>
      </w:r>
      <w:r w:rsidR="00B32AD3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of AI</w:t>
      </w:r>
    </w:p>
    <w:p w14:paraId="7C138232" w14:textId="1168A21A" w:rsidR="00BC2AC3" w:rsidRPr="00BC2AC3" w:rsidRDefault="00B32AD3" w:rsidP="00BC2AC3">
      <w:pPr>
        <w:numPr>
          <w:ilvl w:val="0"/>
          <w:numId w:val="6"/>
        </w:numPr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lastRenderedPageBreak/>
        <w:t>E</w:t>
      </w:r>
      <w:r w:rsidR="00BC2AC3" w:rsidRPr="00BC2AC3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xperiment</w:t>
      </w:r>
      <w:r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ing with delivery </w:t>
      </w:r>
      <w:r w:rsidR="005C3C7B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methods and </w:t>
      </w:r>
      <w:r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formats</w:t>
      </w:r>
      <w:r w:rsidR="00BC2AC3" w:rsidRPr="00BC2AC3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="00365E94" w:rsidRPr="00BB06BB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to promote higher a</w:t>
      </w:r>
      <w:r w:rsidR="00BB06BB" w:rsidRPr="00BB06BB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ttendance and engagement</w:t>
      </w:r>
    </w:p>
    <w:p w14:paraId="57E4C7CB" w14:textId="3BA557EF" w:rsidR="00BC2AC3" w:rsidRPr="00FF615A" w:rsidRDefault="00FF615A" w:rsidP="00FF615A">
      <w:pPr>
        <w:numPr>
          <w:ilvl w:val="1"/>
          <w:numId w:val="6"/>
        </w:numPr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In the hope of increasing attendance and engagement, the faculty are considering </w:t>
      </w:r>
      <w:r w:rsidR="009B6B5B">
        <w:rPr>
          <w:rFonts w:ascii="Calibri" w:eastAsia="Calibri" w:hAnsi="Calibri" w:cs="Calibri"/>
          <w:color w:val="000000" w:themeColor="text1"/>
          <w:sz w:val="22"/>
          <w:szCs w:val="22"/>
        </w:rPr>
        <w:t>m</w:t>
      </w:r>
      <w:r w:rsidR="00BC2AC3" w:rsidRPr="00BC2AC3">
        <w:rPr>
          <w:rFonts w:ascii="Calibri" w:eastAsia="Calibri" w:hAnsi="Calibri" w:cs="Calibri"/>
          <w:color w:val="000000" w:themeColor="text1"/>
          <w:sz w:val="22"/>
          <w:szCs w:val="22"/>
        </w:rPr>
        <w:t>ore in</w:t>
      </w:r>
      <w:r w:rsidR="00BC2AC3" w:rsidRPr="00BC2AC3">
        <w:rPr>
          <w:rFonts w:ascii="Calibri" w:eastAsia="Calibri" w:hAnsi="Calibri" w:cs="Calibri"/>
          <w:color w:val="000000" w:themeColor="text1"/>
          <w:sz w:val="22"/>
          <w:szCs w:val="22"/>
        </w:rPr>
        <w:noBreakHyphen/>
        <w:t xml:space="preserve">class </w:t>
      </w:r>
      <w:r w:rsidR="00602F68">
        <w:rPr>
          <w:rFonts w:ascii="Calibri" w:eastAsia="Calibri" w:hAnsi="Calibri" w:cs="Calibri"/>
          <w:color w:val="000000" w:themeColor="text1"/>
          <w:sz w:val="22"/>
          <w:szCs w:val="22"/>
        </w:rPr>
        <w:t>assignments</w:t>
      </w:r>
      <w:r>
        <w:rPr>
          <w:rFonts w:ascii="Calibri" w:eastAsia="Calibri" w:hAnsi="Calibri" w:cs="Calibri"/>
          <w:color w:val="000000" w:themeColor="text1"/>
          <w:sz w:val="22"/>
          <w:szCs w:val="22"/>
        </w:rPr>
        <w:t>, c</w:t>
      </w:r>
      <w:r w:rsidR="00BC2AC3" w:rsidRPr="00FF615A">
        <w:rPr>
          <w:rFonts w:ascii="Calibri" w:eastAsia="Calibri" w:hAnsi="Calibri" w:cs="Calibri"/>
          <w:color w:val="000000" w:themeColor="text1"/>
          <w:sz w:val="22"/>
          <w:szCs w:val="22"/>
        </w:rPr>
        <w:t>lass meetings</w:t>
      </w:r>
      <w:r w:rsidR="001A0FD7" w:rsidRPr="00FF615A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of different lengths</w:t>
      </w:r>
      <w:r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, and </w:t>
      </w:r>
      <w:r w:rsidR="009B6B5B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including </w:t>
      </w:r>
      <w:r>
        <w:rPr>
          <w:rFonts w:ascii="Calibri" w:eastAsia="Calibri" w:hAnsi="Calibri" w:cs="Calibri"/>
          <w:color w:val="000000" w:themeColor="text1"/>
          <w:sz w:val="22"/>
          <w:szCs w:val="22"/>
        </w:rPr>
        <w:t>a</w:t>
      </w:r>
      <w:r w:rsidR="001A0FD7" w:rsidRPr="00FF615A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lternative </w:t>
      </w:r>
      <w:r w:rsidR="00BC2AC3" w:rsidRPr="00FF615A">
        <w:rPr>
          <w:rFonts w:ascii="Calibri" w:eastAsia="Calibri" w:hAnsi="Calibri" w:cs="Calibri"/>
          <w:color w:val="000000" w:themeColor="text1"/>
          <w:sz w:val="22"/>
          <w:szCs w:val="22"/>
        </w:rPr>
        <w:t>activities</w:t>
      </w:r>
    </w:p>
    <w:p w14:paraId="103B3026" w14:textId="322E065E" w:rsidR="008F2966" w:rsidRDefault="008F2966" w:rsidP="53BCE038">
      <w:pPr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1B06F410" w14:textId="31647ACF" w:rsidR="008F2966" w:rsidRPr="00602F68" w:rsidRDefault="5ADAA65C" w:rsidP="53BCE038">
      <w:pPr>
        <w:spacing w:after="0"/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</w:pPr>
      <w:r w:rsidRPr="00602F68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Additional faculty comments:</w:t>
      </w:r>
    </w:p>
    <w:p w14:paraId="43E0D45D" w14:textId="6F7D08F7" w:rsidR="008F2966" w:rsidRDefault="008F2966" w:rsidP="53BCE038">
      <w:pPr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4C220906" w14:textId="16E4F118" w:rsidR="00D25B37" w:rsidRPr="00D25B37" w:rsidRDefault="00D25B37" w:rsidP="00D25B37">
      <w:pPr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D25B37">
        <w:rPr>
          <w:rFonts w:ascii="Calibri" w:eastAsia="Calibri" w:hAnsi="Calibri" w:cs="Calibri"/>
          <w:color w:val="000000" w:themeColor="text1"/>
          <w:sz w:val="22"/>
          <w:szCs w:val="22"/>
        </w:rPr>
        <w:t>Across responses, faculty made consistent observations</w:t>
      </w:r>
      <w:r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about the following</w:t>
      </w:r>
      <w:r w:rsidRPr="00D25B37">
        <w:rPr>
          <w:rFonts w:ascii="Calibri" w:eastAsia="Calibri" w:hAnsi="Calibri" w:cs="Calibri"/>
          <w:color w:val="000000" w:themeColor="text1"/>
          <w:sz w:val="22"/>
          <w:szCs w:val="22"/>
        </w:rPr>
        <w:t>:</w:t>
      </w:r>
    </w:p>
    <w:p w14:paraId="7E6E8B7E" w14:textId="058487FE" w:rsidR="00B5272F" w:rsidRPr="00D25B37" w:rsidRDefault="00B5272F" w:rsidP="00B5272F">
      <w:pPr>
        <w:numPr>
          <w:ilvl w:val="0"/>
          <w:numId w:val="7"/>
        </w:numPr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S</w:t>
      </w:r>
      <w:r w:rsidRPr="00D25B37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uccess</w:t>
      </w:r>
      <w:r w:rsidRPr="00D25B37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="0070471D" w:rsidRPr="0070471D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is</w:t>
      </w:r>
      <w:r w:rsidR="0070471D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Pr="00B5272F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conditional on attendance and engagement</w:t>
      </w:r>
    </w:p>
    <w:p w14:paraId="71EA5702" w14:textId="37C729C9" w:rsidR="00B5272F" w:rsidRPr="00D25B37" w:rsidRDefault="0014011A" w:rsidP="00B5272F">
      <w:pPr>
        <w:numPr>
          <w:ilvl w:val="1"/>
          <w:numId w:val="7"/>
        </w:numPr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color w:val="000000" w:themeColor="text1"/>
          <w:sz w:val="22"/>
          <w:szCs w:val="22"/>
        </w:rPr>
        <w:t>Overall, w</w:t>
      </w:r>
      <w:r w:rsidR="00B5272F" w:rsidRPr="00D25B37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hen students attend and engage, </w:t>
      </w:r>
      <w:r w:rsidR="004654B6">
        <w:rPr>
          <w:rFonts w:ascii="Calibri" w:eastAsia="Calibri" w:hAnsi="Calibri" w:cs="Calibri"/>
          <w:color w:val="000000" w:themeColor="text1"/>
          <w:sz w:val="22"/>
          <w:szCs w:val="22"/>
        </w:rPr>
        <w:t>faculty believe that they</w:t>
      </w:r>
      <w:r w:rsidR="0070100D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are successful in achieving the learning outcomes of the course</w:t>
      </w:r>
      <w:r w:rsidR="004654B6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and </w:t>
      </w:r>
      <w:r w:rsidR="00FD351A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the </w:t>
      </w:r>
      <w:r w:rsidR="004654B6">
        <w:rPr>
          <w:rFonts w:ascii="Calibri" w:eastAsia="Calibri" w:hAnsi="Calibri" w:cs="Calibri"/>
          <w:color w:val="000000" w:themeColor="text1"/>
          <w:sz w:val="22"/>
          <w:szCs w:val="22"/>
        </w:rPr>
        <w:t>general education program</w:t>
      </w:r>
      <w:r w:rsidR="00B5272F" w:rsidRPr="00D25B37">
        <w:rPr>
          <w:rFonts w:ascii="Calibri" w:eastAsia="Calibri" w:hAnsi="Calibri" w:cs="Calibri"/>
          <w:color w:val="000000" w:themeColor="text1"/>
          <w:sz w:val="22"/>
          <w:szCs w:val="22"/>
        </w:rPr>
        <w:t>.</w:t>
      </w:r>
    </w:p>
    <w:p w14:paraId="50C11BB9" w14:textId="77777777" w:rsidR="00D25B37" w:rsidRPr="00D25B37" w:rsidRDefault="00D25B37" w:rsidP="00D25B37">
      <w:pPr>
        <w:numPr>
          <w:ilvl w:val="0"/>
          <w:numId w:val="7"/>
        </w:numPr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D25B37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Chronic disengagement</w:t>
      </w:r>
      <w:r w:rsidRPr="00D25B37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</w:p>
    <w:p w14:paraId="1B515B4E" w14:textId="5271E9AF" w:rsidR="00D25B37" w:rsidRPr="00D25B37" w:rsidRDefault="00B74F13" w:rsidP="00D25B37">
      <w:pPr>
        <w:numPr>
          <w:ilvl w:val="1"/>
          <w:numId w:val="7"/>
        </w:numPr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color w:val="000000" w:themeColor="text1"/>
          <w:sz w:val="22"/>
          <w:szCs w:val="22"/>
        </w:rPr>
        <w:t>Numerous</w:t>
      </w:r>
      <w:r w:rsidR="00D25B37" w:rsidRPr="00D25B37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students stop</w:t>
      </w:r>
      <w:r w:rsidR="0070296A">
        <w:rPr>
          <w:rFonts w:ascii="Calibri" w:eastAsia="Calibri" w:hAnsi="Calibri" w:cs="Calibri"/>
          <w:color w:val="000000" w:themeColor="text1"/>
          <w:sz w:val="22"/>
          <w:szCs w:val="22"/>
        </w:rPr>
        <w:t>ped</w:t>
      </w:r>
      <w:r w:rsidR="00D25B37" w:rsidRPr="00D25B37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attending, submitting work, or engaging</w:t>
      </w:r>
      <w:r w:rsidR="0070471D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with course materials</w:t>
      </w:r>
      <w:r w:rsidR="00D25B37" w:rsidRPr="00D25B37">
        <w:rPr>
          <w:rFonts w:ascii="Calibri" w:eastAsia="Calibri" w:hAnsi="Calibri" w:cs="Calibri"/>
          <w:color w:val="000000" w:themeColor="text1"/>
          <w:sz w:val="22"/>
          <w:szCs w:val="22"/>
        </w:rPr>
        <w:t>—without withdrawing</w:t>
      </w:r>
      <w:r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from their courses</w:t>
      </w:r>
      <w:r w:rsidR="00D25B37" w:rsidRPr="00D25B37">
        <w:rPr>
          <w:rFonts w:ascii="Calibri" w:eastAsia="Calibri" w:hAnsi="Calibri" w:cs="Calibri"/>
          <w:color w:val="000000" w:themeColor="text1"/>
          <w:sz w:val="22"/>
          <w:szCs w:val="22"/>
        </w:rPr>
        <w:t>.</w:t>
      </w:r>
    </w:p>
    <w:p w14:paraId="1B2883AC" w14:textId="77777777" w:rsidR="00D25B37" w:rsidRPr="00D25B37" w:rsidRDefault="00D25B37" w:rsidP="00D25B37">
      <w:pPr>
        <w:numPr>
          <w:ilvl w:val="0"/>
          <w:numId w:val="7"/>
        </w:numPr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D25B37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Foundational skill gaps</w:t>
      </w:r>
      <w:r w:rsidRPr="00D25B37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</w:p>
    <w:p w14:paraId="19C45EBB" w14:textId="4E518D40" w:rsidR="00716684" w:rsidRDefault="00D25B37" w:rsidP="00716684">
      <w:pPr>
        <w:numPr>
          <w:ilvl w:val="1"/>
          <w:numId w:val="7"/>
        </w:numPr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D25B37">
        <w:rPr>
          <w:rFonts w:ascii="Calibri" w:eastAsia="Calibri" w:hAnsi="Calibri" w:cs="Calibri"/>
          <w:color w:val="000000" w:themeColor="text1"/>
          <w:sz w:val="22"/>
          <w:szCs w:val="22"/>
        </w:rPr>
        <w:t>Reading comprehension, writing proficiency, citation practices, note</w:t>
      </w:r>
      <w:r w:rsidRPr="00D25B37">
        <w:rPr>
          <w:rFonts w:ascii="Calibri" w:eastAsia="Calibri" w:hAnsi="Calibri" w:cs="Calibri"/>
          <w:color w:val="000000" w:themeColor="text1"/>
          <w:sz w:val="22"/>
          <w:szCs w:val="22"/>
        </w:rPr>
        <w:noBreakHyphen/>
        <w:t xml:space="preserve">taking, and study habits </w:t>
      </w:r>
      <w:r w:rsidR="0070296A">
        <w:rPr>
          <w:rFonts w:ascii="Calibri" w:eastAsia="Calibri" w:hAnsi="Calibri" w:cs="Calibri"/>
          <w:color w:val="000000" w:themeColor="text1"/>
          <w:sz w:val="22"/>
          <w:szCs w:val="22"/>
        </w:rPr>
        <w:t>we</w:t>
      </w:r>
      <w:r w:rsidRPr="00D25B37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re </w:t>
      </w:r>
      <w:r w:rsidR="00BD43ED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all viewed as </w:t>
      </w:r>
      <w:r w:rsidR="00277F87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widespread </w:t>
      </w:r>
      <w:r w:rsidR="00BD43ED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skill </w:t>
      </w:r>
      <w:r w:rsidR="00F57695">
        <w:rPr>
          <w:rFonts w:ascii="Calibri" w:eastAsia="Calibri" w:hAnsi="Calibri" w:cs="Calibri"/>
          <w:color w:val="000000" w:themeColor="text1"/>
          <w:sz w:val="22"/>
          <w:szCs w:val="22"/>
        </w:rPr>
        <w:t>gaps</w:t>
      </w:r>
      <w:r w:rsidRPr="00D25B37">
        <w:rPr>
          <w:rFonts w:ascii="Calibri" w:eastAsia="Calibri" w:hAnsi="Calibri" w:cs="Calibri"/>
          <w:color w:val="000000" w:themeColor="text1"/>
          <w:sz w:val="22"/>
          <w:szCs w:val="22"/>
        </w:rPr>
        <w:t>.</w:t>
      </w:r>
    </w:p>
    <w:p w14:paraId="3F2C776F" w14:textId="1DEF9D5B" w:rsidR="00D25B37" w:rsidRPr="00D25B37" w:rsidRDefault="00D25B37" w:rsidP="00716684">
      <w:pPr>
        <w:numPr>
          <w:ilvl w:val="1"/>
          <w:numId w:val="7"/>
        </w:numPr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D25B37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Sustained concentration during class </w:t>
      </w:r>
      <w:r w:rsidR="00AB313F">
        <w:rPr>
          <w:rFonts w:ascii="Calibri" w:eastAsia="Calibri" w:hAnsi="Calibri" w:cs="Calibri"/>
          <w:color w:val="000000" w:themeColor="text1"/>
          <w:sz w:val="22"/>
          <w:szCs w:val="22"/>
        </w:rPr>
        <w:t>wa</w:t>
      </w:r>
      <w:r w:rsidRPr="00D25B37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s </w:t>
      </w:r>
      <w:r w:rsidR="00FD351A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perceived to be </w:t>
      </w:r>
      <w:r w:rsidR="004E5109">
        <w:rPr>
          <w:rFonts w:ascii="Calibri" w:eastAsia="Calibri" w:hAnsi="Calibri" w:cs="Calibri"/>
          <w:color w:val="000000" w:themeColor="text1"/>
          <w:sz w:val="22"/>
          <w:szCs w:val="22"/>
        </w:rPr>
        <w:t>more difficult for current</w:t>
      </w:r>
      <w:r w:rsidRPr="00D25B37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students</w:t>
      </w:r>
      <w:r w:rsidR="004E5109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than previous generations of students</w:t>
      </w:r>
      <w:r w:rsidRPr="00D25B37">
        <w:rPr>
          <w:rFonts w:ascii="Calibri" w:eastAsia="Calibri" w:hAnsi="Calibri" w:cs="Calibri"/>
          <w:color w:val="000000" w:themeColor="text1"/>
          <w:sz w:val="22"/>
          <w:szCs w:val="22"/>
        </w:rPr>
        <w:t>.</w:t>
      </w:r>
    </w:p>
    <w:p w14:paraId="27EEC447" w14:textId="77777777" w:rsidR="00D25B37" w:rsidRPr="00D25B37" w:rsidRDefault="00D25B37" w:rsidP="00D25B37">
      <w:pPr>
        <w:numPr>
          <w:ilvl w:val="0"/>
          <w:numId w:val="7"/>
        </w:numPr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D25B37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AI concerns</w:t>
      </w:r>
      <w:r w:rsidRPr="00D25B37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</w:p>
    <w:p w14:paraId="0DECA14D" w14:textId="638E2F26" w:rsidR="00D25B37" w:rsidRPr="00D25B37" w:rsidRDefault="00D25B37" w:rsidP="00D25B37">
      <w:pPr>
        <w:numPr>
          <w:ilvl w:val="1"/>
          <w:numId w:val="7"/>
        </w:numPr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D25B37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Suspected or confirmed AI </w:t>
      </w:r>
      <w:r w:rsidR="00DF43DE">
        <w:rPr>
          <w:rFonts w:ascii="Calibri" w:eastAsia="Calibri" w:hAnsi="Calibri" w:cs="Calibri"/>
          <w:color w:val="000000" w:themeColor="text1"/>
          <w:sz w:val="22"/>
          <w:szCs w:val="22"/>
        </w:rPr>
        <w:t>mis</w:t>
      </w:r>
      <w:r w:rsidRPr="00D25B37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use </w:t>
      </w:r>
      <w:r w:rsidR="000D2B5E">
        <w:rPr>
          <w:rFonts w:ascii="Calibri" w:eastAsia="Calibri" w:hAnsi="Calibri" w:cs="Calibri"/>
          <w:color w:val="000000" w:themeColor="text1"/>
          <w:sz w:val="22"/>
          <w:szCs w:val="22"/>
        </w:rPr>
        <w:t>wa</w:t>
      </w:r>
      <w:r w:rsidRPr="00D25B37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s </w:t>
      </w:r>
      <w:r w:rsidR="00DF43DE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widespread and </w:t>
      </w:r>
      <w:r w:rsidR="00A4776D">
        <w:rPr>
          <w:rFonts w:ascii="Calibri" w:eastAsia="Calibri" w:hAnsi="Calibri" w:cs="Calibri"/>
          <w:color w:val="000000" w:themeColor="text1"/>
          <w:sz w:val="22"/>
          <w:szCs w:val="22"/>
        </w:rPr>
        <w:t>i</w:t>
      </w:r>
      <w:r w:rsidR="000D2B5E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s </w:t>
      </w:r>
      <w:r w:rsidRPr="00D25B37">
        <w:rPr>
          <w:rFonts w:ascii="Calibri" w:eastAsia="Calibri" w:hAnsi="Calibri" w:cs="Calibri"/>
          <w:color w:val="000000" w:themeColor="text1"/>
          <w:sz w:val="22"/>
          <w:szCs w:val="22"/>
        </w:rPr>
        <w:t>chang</w:t>
      </w:r>
      <w:r w:rsidR="00A4776D">
        <w:rPr>
          <w:rFonts w:ascii="Calibri" w:eastAsia="Calibri" w:hAnsi="Calibri" w:cs="Calibri"/>
          <w:color w:val="000000" w:themeColor="text1"/>
          <w:sz w:val="22"/>
          <w:szCs w:val="22"/>
        </w:rPr>
        <w:t>ing</w:t>
      </w:r>
      <w:r w:rsidRPr="00D25B37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how faculty assess learning.</w:t>
      </w:r>
    </w:p>
    <w:p w14:paraId="381CF790" w14:textId="77777777" w:rsidR="00D25B37" w:rsidRPr="00D25B37" w:rsidRDefault="00D25B37" w:rsidP="00D25B37">
      <w:pPr>
        <w:numPr>
          <w:ilvl w:val="0"/>
          <w:numId w:val="7"/>
        </w:numPr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D25B37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Student surprise at content</w:t>
      </w:r>
      <w:r w:rsidRPr="00D25B37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</w:p>
    <w:p w14:paraId="4A521B84" w14:textId="3E674D56" w:rsidR="00D25B37" w:rsidRPr="00D25B37" w:rsidRDefault="00D25B37" w:rsidP="00D25B37">
      <w:pPr>
        <w:numPr>
          <w:ilvl w:val="1"/>
          <w:numId w:val="7"/>
        </w:numPr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D25B37">
        <w:rPr>
          <w:rFonts w:ascii="Calibri" w:eastAsia="Calibri" w:hAnsi="Calibri" w:cs="Calibri"/>
          <w:color w:val="000000" w:themeColor="text1"/>
          <w:sz w:val="22"/>
          <w:szCs w:val="22"/>
        </w:rPr>
        <w:t>Many students express</w:t>
      </w:r>
      <w:r w:rsidR="000D2B5E">
        <w:rPr>
          <w:rFonts w:ascii="Calibri" w:eastAsia="Calibri" w:hAnsi="Calibri" w:cs="Calibri"/>
          <w:color w:val="000000" w:themeColor="text1"/>
          <w:sz w:val="22"/>
          <w:szCs w:val="22"/>
        </w:rPr>
        <w:t>ed</w:t>
      </w:r>
      <w:r w:rsidRPr="00D25B37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that global, non</w:t>
      </w:r>
      <w:r w:rsidRPr="00D25B37">
        <w:rPr>
          <w:rFonts w:ascii="Calibri" w:eastAsia="Calibri" w:hAnsi="Calibri" w:cs="Calibri"/>
          <w:color w:val="000000" w:themeColor="text1"/>
          <w:sz w:val="22"/>
          <w:szCs w:val="22"/>
        </w:rPr>
        <w:noBreakHyphen/>
        <w:t>Western, or systems</w:t>
      </w:r>
      <w:r w:rsidRPr="00D25B37">
        <w:rPr>
          <w:rFonts w:ascii="Calibri" w:eastAsia="Calibri" w:hAnsi="Calibri" w:cs="Calibri"/>
          <w:color w:val="000000" w:themeColor="text1"/>
          <w:sz w:val="22"/>
          <w:szCs w:val="22"/>
        </w:rPr>
        <w:noBreakHyphen/>
        <w:t xml:space="preserve">based material </w:t>
      </w:r>
      <w:r w:rsidR="000D2B5E">
        <w:rPr>
          <w:rFonts w:ascii="Calibri" w:eastAsia="Calibri" w:hAnsi="Calibri" w:cs="Calibri"/>
          <w:color w:val="000000" w:themeColor="text1"/>
          <w:sz w:val="22"/>
          <w:szCs w:val="22"/>
        </w:rPr>
        <w:t>was</w:t>
      </w:r>
      <w:r w:rsidRPr="00D25B37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largely new to them</w:t>
      </w:r>
      <w:r w:rsidR="00EE27D3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and absent from the</w:t>
      </w:r>
      <w:r w:rsidR="000D2B5E">
        <w:rPr>
          <w:rFonts w:ascii="Calibri" w:eastAsia="Calibri" w:hAnsi="Calibri" w:cs="Calibri"/>
          <w:color w:val="000000" w:themeColor="text1"/>
          <w:sz w:val="22"/>
          <w:szCs w:val="22"/>
        </w:rPr>
        <w:t>ir</w:t>
      </w:r>
      <w:r w:rsidR="00EE27D3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K-12 education</w:t>
      </w:r>
      <w:r w:rsidRPr="00D25B37">
        <w:rPr>
          <w:rFonts w:ascii="Calibri" w:eastAsia="Calibri" w:hAnsi="Calibri" w:cs="Calibri"/>
          <w:color w:val="000000" w:themeColor="text1"/>
          <w:sz w:val="22"/>
          <w:szCs w:val="22"/>
        </w:rPr>
        <w:t>.</w:t>
      </w:r>
    </w:p>
    <w:p w14:paraId="4842E46C" w14:textId="35F3C906" w:rsidR="008F2966" w:rsidRDefault="008F2966" w:rsidP="53BCE038">
      <w:pPr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7CF274AF" w14:textId="107EB1F7" w:rsidR="008F2966" w:rsidRDefault="5ADAA65C" w:rsidP="53BCE038">
      <w:pPr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7A41F841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Summary of instruments used to assess student work:</w:t>
      </w:r>
    </w:p>
    <w:p w14:paraId="24B84883" w14:textId="53FE7399" w:rsidR="008F2966" w:rsidRDefault="1D9C6687" w:rsidP="7A41F841">
      <w:pPr>
        <w:pStyle w:val="ListParagraph"/>
        <w:numPr>
          <w:ilvl w:val="0"/>
          <w:numId w:val="1"/>
        </w:numPr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7A41F841">
        <w:rPr>
          <w:rFonts w:ascii="Calibri" w:eastAsia="Calibri" w:hAnsi="Calibri" w:cs="Calibri"/>
          <w:color w:val="000000" w:themeColor="text1"/>
          <w:sz w:val="22"/>
          <w:szCs w:val="22"/>
        </w:rPr>
        <w:t>Short and long papers</w:t>
      </w:r>
    </w:p>
    <w:p w14:paraId="67761DD4" w14:textId="47509859" w:rsidR="1D9C6687" w:rsidRDefault="1D9C6687" w:rsidP="7A41F841">
      <w:pPr>
        <w:pStyle w:val="ListParagraph"/>
        <w:numPr>
          <w:ilvl w:val="0"/>
          <w:numId w:val="1"/>
        </w:numPr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7A41F841">
        <w:rPr>
          <w:rFonts w:ascii="Calibri" w:eastAsia="Calibri" w:hAnsi="Calibri" w:cs="Calibri"/>
          <w:color w:val="000000" w:themeColor="text1"/>
          <w:sz w:val="22"/>
          <w:szCs w:val="22"/>
        </w:rPr>
        <w:t>Exams</w:t>
      </w:r>
    </w:p>
    <w:p w14:paraId="38BBB230" w14:textId="4AC547DA" w:rsidR="1D9C6687" w:rsidRDefault="00996405" w:rsidP="7A41F841">
      <w:pPr>
        <w:pStyle w:val="ListParagraph"/>
        <w:numPr>
          <w:ilvl w:val="0"/>
          <w:numId w:val="1"/>
        </w:numPr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Group </w:t>
      </w:r>
      <w:r w:rsidR="1D9C6687" w:rsidRPr="7A41F841">
        <w:rPr>
          <w:rFonts w:ascii="Calibri" w:eastAsia="Calibri" w:hAnsi="Calibri" w:cs="Calibri"/>
          <w:color w:val="000000" w:themeColor="text1"/>
          <w:sz w:val="22"/>
          <w:szCs w:val="22"/>
        </w:rPr>
        <w:t>Discussions</w:t>
      </w:r>
    </w:p>
    <w:p w14:paraId="4073BC99" w14:textId="351737F0" w:rsidR="1D9C6687" w:rsidRDefault="1D9C6687" w:rsidP="7A41F841">
      <w:pPr>
        <w:pStyle w:val="ListParagraph"/>
        <w:numPr>
          <w:ilvl w:val="0"/>
          <w:numId w:val="1"/>
        </w:numPr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7A41F841">
        <w:rPr>
          <w:rFonts w:ascii="Calibri" w:eastAsia="Calibri" w:hAnsi="Calibri" w:cs="Calibri"/>
          <w:color w:val="000000" w:themeColor="text1"/>
          <w:sz w:val="22"/>
          <w:szCs w:val="22"/>
        </w:rPr>
        <w:t>Oral Presentations</w:t>
      </w:r>
    </w:p>
    <w:p w14:paraId="532E94F3" w14:textId="3D151647" w:rsidR="00DB60C2" w:rsidRDefault="00DB60C2" w:rsidP="7A41F841">
      <w:pPr>
        <w:pStyle w:val="ListParagraph"/>
        <w:numPr>
          <w:ilvl w:val="0"/>
          <w:numId w:val="1"/>
        </w:numPr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color w:val="000000" w:themeColor="text1"/>
          <w:sz w:val="22"/>
          <w:szCs w:val="22"/>
        </w:rPr>
        <w:t>Projects</w:t>
      </w:r>
    </w:p>
    <w:p w14:paraId="2F6DB6B4" w14:textId="4D3DB3FB" w:rsidR="1D9C6687" w:rsidRDefault="1D9C6687" w:rsidP="7A41F841">
      <w:pPr>
        <w:pStyle w:val="ListParagraph"/>
        <w:numPr>
          <w:ilvl w:val="0"/>
          <w:numId w:val="1"/>
        </w:numPr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7A41F841">
        <w:rPr>
          <w:rFonts w:ascii="Calibri" w:eastAsia="Calibri" w:hAnsi="Calibri" w:cs="Calibri"/>
          <w:color w:val="000000" w:themeColor="text1"/>
          <w:sz w:val="22"/>
          <w:szCs w:val="22"/>
        </w:rPr>
        <w:t>Quizzes</w:t>
      </w:r>
    </w:p>
    <w:p w14:paraId="67239C41" w14:textId="03395A6A" w:rsidR="1D9C6687" w:rsidRDefault="1D9C6687" w:rsidP="7A41F841">
      <w:pPr>
        <w:pStyle w:val="ListParagraph"/>
        <w:numPr>
          <w:ilvl w:val="0"/>
          <w:numId w:val="1"/>
        </w:numPr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7A41F841">
        <w:rPr>
          <w:rFonts w:ascii="Calibri" w:eastAsia="Calibri" w:hAnsi="Calibri" w:cs="Calibri"/>
          <w:color w:val="000000" w:themeColor="text1"/>
          <w:sz w:val="22"/>
          <w:szCs w:val="22"/>
        </w:rPr>
        <w:t>Journals</w:t>
      </w:r>
    </w:p>
    <w:p w14:paraId="56E45285" w14:textId="7D1E3B0E" w:rsidR="008F2966" w:rsidRDefault="008F2966" w:rsidP="53BCE038">
      <w:pPr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05E2A5A3" w14:textId="04D69351" w:rsidR="008F2966" w:rsidRDefault="5ADAA65C" w:rsidP="53BCE038">
      <w:pPr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3BCE038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As applicable, describe what has been learned that could be helpful in the next assessment of student learning cycle:</w:t>
      </w:r>
    </w:p>
    <w:p w14:paraId="1958CCEA" w14:textId="58091AAA" w:rsidR="008F2966" w:rsidRDefault="0045342D" w:rsidP="53BCE038">
      <w:pPr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45342D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The above </w:t>
      </w:r>
      <w:r w:rsidR="0037019F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and below </w:t>
      </w:r>
      <w:r w:rsidRPr="0045342D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insights will be shared at </w:t>
      </w:r>
      <w:r w:rsidR="006E1404">
        <w:rPr>
          <w:rFonts w:ascii="Calibri" w:eastAsia="Calibri" w:hAnsi="Calibri" w:cs="Calibri"/>
          <w:color w:val="000000" w:themeColor="text1"/>
          <w:sz w:val="22"/>
          <w:szCs w:val="22"/>
        </w:rPr>
        <w:t>future pedagogical institutes</w:t>
      </w:r>
      <w:r w:rsidR="008B3664">
        <w:rPr>
          <w:rFonts w:ascii="Calibri" w:eastAsia="Calibri" w:hAnsi="Calibri" w:cs="Calibri"/>
          <w:color w:val="000000" w:themeColor="text1"/>
          <w:sz w:val="22"/>
          <w:szCs w:val="22"/>
        </w:rPr>
        <w:t>.</w:t>
      </w:r>
    </w:p>
    <w:p w14:paraId="687F504F" w14:textId="77777777" w:rsidR="008B3664" w:rsidRDefault="008B3664" w:rsidP="53BCE038">
      <w:pPr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7A57A3C6" w14:textId="5FF2CDAB" w:rsidR="008F2966" w:rsidRDefault="5ADAA65C" w:rsidP="53BCE038">
      <w:pPr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3BCE038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lastRenderedPageBreak/>
        <w:t>As applicable, provide recommendations that could be helpful in improving the General Education Program:</w:t>
      </w:r>
    </w:p>
    <w:p w14:paraId="07CA7C78" w14:textId="5A43BF8C" w:rsidR="008F2966" w:rsidRDefault="008F2966" w:rsidP="53BCE038">
      <w:pPr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4C4CF7E9" w14:textId="7DFF0AA8" w:rsidR="00DF5E36" w:rsidRPr="00DF5E36" w:rsidRDefault="00DF5E36" w:rsidP="00DF5E36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DF5E36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The problems identified </w:t>
      </w:r>
      <w:r w:rsidR="003D63F9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below </w:t>
      </w:r>
      <w:r w:rsidR="00A04C45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require an institutional </w:t>
      </w:r>
      <w:r w:rsidR="003A642F">
        <w:rPr>
          <w:rFonts w:ascii="Calibri" w:eastAsia="Calibri" w:hAnsi="Calibri" w:cs="Calibri"/>
          <w:color w:val="000000" w:themeColor="text1"/>
          <w:sz w:val="22"/>
          <w:szCs w:val="22"/>
        </w:rPr>
        <w:t>response th</w:t>
      </w:r>
      <w:r w:rsidR="004C2BB4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at </w:t>
      </w:r>
      <w:r w:rsidR="00DB60C2">
        <w:rPr>
          <w:rFonts w:ascii="Calibri" w:eastAsia="Calibri" w:hAnsi="Calibri" w:cs="Calibri"/>
          <w:color w:val="000000" w:themeColor="text1"/>
          <w:sz w:val="22"/>
          <w:szCs w:val="22"/>
        </w:rPr>
        <w:t>sh</w:t>
      </w:r>
      <w:r w:rsidR="004C2BB4">
        <w:rPr>
          <w:rFonts w:ascii="Calibri" w:eastAsia="Calibri" w:hAnsi="Calibri" w:cs="Calibri"/>
          <w:color w:val="000000" w:themeColor="text1"/>
          <w:sz w:val="22"/>
          <w:szCs w:val="22"/>
        </w:rPr>
        <w:t>ould be embedded into Buffalo State’s general education program</w:t>
      </w:r>
      <w:r w:rsidRPr="00DF5E36">
        <w:rPr>
          <w:rFonts w:ascii="Calibri" w:eastAsia="Calibri" w:hAnsi="Calibri" w:cs="Calibri"/>
          <w:color w:val="000000" w:themeColor="text1"/>
          <w:sz w:val="22"/>
          <w:szCs w:val="22"/>
        </w:rPr>
        <w:t>:</w:t>
      </w:r>
    </w:p>
    <w:p w14:paraId="3FCF7093" w14:textId="30E9034B" w:rsidR="00DF5E36" w:rsidRPr="00DF5E36" w:rsidRDefault="009C3B3B" w:rsidP="00C57B1B">
      <w:pPr>
        <w:numPr>
          <w:ilvl w:val="0"/>
          <w:numId w:val="8"/>
        </w:numPr>
        <w:tabs>
          <w:tab w:val="clear" w:pos="720"/>
          <w:tab w:val="num" w:pos="360"/>
        </w:tabs>
        <w:ind w:left="360"/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F</w:t>
      </w:r>
      <w:r w:rsidR="00DF5E36" w:rsidRPr="00DF5E36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oundational skill</w:t>
      </w:r>
      <w:r w:rsidR="001E27B2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s</w:t>
      </w:r>
      <w:r w:rsidR="00DF5E36" w:rsidRPr="00DF5E36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</w:t>
      </w:r>
    </w:p>
    <w:p w14:paraId="71845DBF" w14:textId="69F6CF59" w:rsidR="00612F6C" w:rsidRDefault="008E3E01" w:rsidP="00612F6C">
      <w:pPr>
        <w:numPr>
          <w:ilvl w:val="1"/>
          <w:numId w:val="8"/>
        </w:numPr>
        <w:tabs>
          <w:tab w:val="clear" w:pos="1440"/>
        </w:tabs>
        <w:ind w:left="720"/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color w:val="000000" w:themeColor="text1"/>
          <w:sz w:val="22"/>
          <w:szCs w:val="22"/>
        </w:rPr>
        <w:t>D</w:t>
      </w:r>
      <w:r w:rsidR="00953A8F">
        <w:rPr>
          <w:rFonts w:ascii="Calibri" w:eastAsia="Calibri" w:hAnsi="Calibri" w:cs="Calibri"/>
          <w:color w:val="000000" w:themeColor="text1"/>
          <w:sz w:val="22"/>
          <w:szCs w:val="22"/>
        </w:rPr>
        <w:t>evelopment of r</w:t>
      </w:r>
      <w:r w:rsidR="00953A8F" w:rsidRPr="00D25B37">
        <w:rPr>
          <w:rFonts w:ascii="Calibri" w:eastAsia="Calibri" w:hAnsi="Calibri" w:cs="Calibri"/>
          <w:color w:val="000000" w:themeColor="text1"/>
          <w:sz w:val="22"/>
          <w:szCs w:val="22"/>
        </w:rPr>
        <w:t>eading comprehension, writing proficiency, citation practices, note</w:t>
      </w:r>
      <w:r w:rsidR="00953A8F" w:rsidRPr="00D25B37">
        <w:rPr>
          <w:rFonts w:ascii="Calibri" w:eastAsia="Calibri" w:hAnsi="Calibri" w:cs="Calibri"/>
          <w:color w:val="000000" w:themeColor="text1"/>
          <w:sz w:val="22"/>
          <w:szCs w:val="22"/>
        </w:rPr>
        <w:noBreakHyphen/>
        <w:t>taking, study habits</w:t>
      </w:r>
      <w:r w:rsidR="00EE0B86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, and </w:t>
      </w:r>
      <w:r w:rsidR="00A924D0">
        <w:rPr>
          <w:rFonts w:ascii="Calibri" w:eastAsia="Calibri" w:hAnsi="Calibri" w:cs="Calibri"/>
          <w:color w:val="000000" w:themeColor="text1"/>
          <w:sz w:val="22"/>
          <w:szCs w:val="22"/>
        </w:rPr>
        <w:t>of the ability to focus for longer periods of time</w:t>
      </w:r>
      <w:r w:rsidR="00953A8F" w:rsidRPr="00D25B37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need to be integrated </w:t>
      </w:r>
      <w:r w:rsidR="00344A99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into Buffalo State’s </w:t>
      </w:r>
      <w:r w:rsidR="002204D0">
        <w:rPr>
          <w:rFonts w:ascii="Calibri" w:eastAsia="Calibri" w:hAnsi="Calibri" w:cs="Calibri"/>
          <w:color w:val="000000" w:themeColor="text1"/>
          <w:sz w:val="22"/>
          <w:szCs w:val="22"/>
        </w:rPr>
        <w:t>general education program</w:t>
      </w:r>
      <w:r w:rsidR="00344A99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either by means of a specific skill</w:t>
      </w:r>
      <w:r w:rsidR="00447029">
        <w:rPr>
          <w:rFonts w:ascii="Calibri" w:eastAsia="Calibri" w:hAnsi="Calibri" w:cs="Calibri"/>
          <w:color w:val="000000" w:themeColor="text1"/>
          <w:sz w:val="22"/>
          <w:szCs w:val="22"/>
        </w:rPr>
        <w:t>-</w:t>
      </w:r>
      <w:r w:rsidR="00344A99">
        <w:rPr>
          <w:rFonts w:ascii="Calibri" w:eastAsia="Calibri" w:hAnsi="Calibri" w:cs="Calibri"/>
          <w:color w:val="000000" w:themeColor="text1"/>
          <w:sz w:val="22"/>
          <w:szCs w:val="22"/>
        </w:rPr>
        <w:t>based course or via</w:t>
      </w:r>
      <w:r w:rsidR="00A879FD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infusion throughout the program</w:t>
      </w:r>
      <w:r w:rsidR="00DF5E36" w:rsidRPr="00DF5E36">
        <w:rPr>
          <w:rFonts w:ascii="Calibri" w:eastAsia="Calibri" w:hAnsi="Calibri" w:cs="Calibri"/>
          <w:color w:val="000000" w:themeColor="text1"/>
          <w:sz w:val="22"/>
          <w:szCs w:val="22"/>
        </w:rPr>
        <w:t>.</w:t>
      </w:r>
    </w:p>
    <w:p w14:paraId="71A5E0FD" w14:textId="31B3F856" w:rsidR="00DF5E36" w:rsidRPr="00DF5E36" w:rsidRDefault="001E27B2" w:rsidP="00612F6C">
      <w:pPr>
        <w:numPr>
          <w:ilvl w:val="0"/>
          <w:numId w:val="8"/>
        </w:numPr>
        <w:tabs>
          <w:tab w:val="clear" w:pos="720"/>
        </w:tabs>
        <w:ind w:left="360"/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P</w:t>
      </w:r>
      <w:r w:rsidR="00673A03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articipation and en</w:t>
      </w:r>
      <w:r w:rsidR="005E1108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gagement</w:t>
      </w:r>
      <w:r w:rsidR="00DF5E36" w:rsidRPr="00DF5E36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</w:p>
    <w:p w14:paraId="432288C8" w14:textId="4A5119FE" w:rsidR="002B5066" w:rsidRDefault="00A879FD" w:rsidP="00A4771F">
      <w:pPr>
        <w:numPr>
          <w:ilvl w:val="1"/>
          <w:numId w:val="8"/>
        </w:numPr>
        <w:tabs>
          <w:tab w:val="clear" w:pos="1440"/>
        </w:tabs>
        <w:ind w:left="720"/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color w:val="000000" w:themeColor="text1"/>
          <w:sz w:val="22"/>
          <w:szCs w:val="22"/>
        </w:rPr>
        <w:t>Buffalo State needs to w</w:t>
      </w:r>
      <w:r w:rsidR="00506456">
        <w:rPr>
          <w:rFonts w:ascii="Calibri" w:eastAsia="Calibri" w:hAnsi="Calibri" w:cs="Calibri"/>
          <w:color w:val="000000" w:themeColor="text1"/>
          <w:sz w:val="22"/>
          <w:szCs w:val="22"/>
        </w:rPr>
        <w:t>idely d</w:t>
      </w:r>
      <w:r w:rsidR="002B5066" w:rsidRPr="00DF5E36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isseminate </w:t>
      </w:r>
      <w:r w:rsidR="00B93A5D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instructor </w:t>
      </w:r>
      <w:r w:rsidR="002B5066" w:rsidRPr="00DF5E36">
        <w:rPr>
          <w:rFonts w:ascii="Calibri" w:eastAsia="Calibri" w:hAnsi="Calibri" w:cs="Calibri"/>
          <w:color w:val="000000" w:themeColor="text1"/>
          <w:sz w:val="22"/>
          <w:szCs w:val="22"/>
        </w:rPr>
        <w:t>practices that successfully promote participation</w:t>
      </w:r>
      <w:r w:rsidR="0050107E">
        <w:rPr>
          <w:rFonts w:ascii="Calibri" w:eastAsia="Calibri" w:hAnsi="Calibri" w:cs="Calibri"/>
          <w:color w:val="000000" w:themeColor="text1"/>
          <w:sz w:val="22"/>
          <w:szCs w:val="22"/>
        </w:rPr>
        <w:t>, engagement,</w:t>
      </w:r>
      <w:r w:rsidR="002B5066" w:rsidRPr="00DF5E36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and learning</w:t>
      </w:r>
      <w:r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within its general education program</w:t>
      </w:r>
      <w:r w:rsidR="002B5066" w:rsidRPr="00DF5E36">
        <w:rPr>
          <w:rFonts w:ascii="Calibri" w:eastAsia="Calibri" w:hAnsi="Calibri" w:cs="Calibri"/>
          <w:color w:val="000000" w:themeColor="text1"/>
          <w:sz w:val="22"/>
          <w:szCs w:val="22"/>
        </w:rPr>
        <w:t>.</w:t>
      </w:r>
    </w:p>
    <w:p w14:paraId="03B540AD" w14:textId="7752297F" w:rsidR="00DF5E36" w:rsidRPr="00DF5E36" w:rsidRDefault="00A879FD" w:rsidP="00A4771F">
      <w:pPr>
        <w:numPr>
          <w:ilvl w:val="1"/>
          <w:numId w:val="8"/>
        </w:numPr>
        <w:tabs>
          <w:tab w:val="clear" w:pos="1440"/>
        </w:tabs>
        <w:ind w:left="720"/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color w:val="000000" w:themeColor="text1"/>
          <w:sz w:val="22"/>
          <w:szCs w:val="22"/>
        </w:rPr>
        <w:t>Buffalo State needs to s</w:t>
      </w:r>
      <w:r w:rsidR="00506456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trengthen institutional support </w:t>
      </w:r>
      <w:r w:rsidR="00871B5D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for </w:t>
      </w:r>
      <w:r w:rsidR="00EE3EDA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mitigating </w:t>
      </w:r>
      <w:r w:rsidR="00871B5D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the negative impacts of </w:t>
      </w:r>
      <w:r w:rsidR="00EE3EDA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non-participation and </w:t>
      </w:r>
      <w:r w:rsidR="00A3169B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engagement </w:t>
      </w:r>
      <w:r w:rsidR="00820EB5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with general education courses </w:t>
      </w:r>
      <w:r w:rsidR="00A3169B">
        <w:rPr>
          <w:rFonts w:ascii="Calibri" w:eastAsia="Calibri" w:hAnsi="Calibri" w:cs="Calibri"/>
          <w:color w:val="000000" w:themeColor="text1"/>
          <w:sz w:val="22"/>
          <w:szCs w:val="22"/>
        </w:rPr>
        <w:t>(e.g., i</w:t>
      </w:r>
      <w:r w:rsidR="00DF5E36" w:rsidRPr="00DF5E36">
        <w:rPr>
          <w:rFonts w:ascii="Calibri" w:eastAsia="Calibri" w:hAnsi="Calibri" w:cs="Calibri"/>
          <w:color w:val="000000" w:themeColor="text1"/>
          <w:sz w:val="22"/>
          <w:szCs w:val="22"/>
        </w:rPr>
        <w:t>mprove</w:t>
      </w:r>
      <w:r w:rsidR="00820EB5">
        <w:rPr>
          <w:rFonts w:ascii="Calibri" w:eastAsia="Calibri" w:hAnsi="Calibri" w:cs="Calibri"/>
          <w:color w:val="000000" w:themeColor="text1"/>
          <w:sz w:val="22"/>
          <w:szCs w:val="22"/>
        </w:rPr>
        <w:t>d</w:t>
      </w:r>
      <w:r w:rsidR="00DF5E36" w:rsidRPr="00DF5E36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="00A3169B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use of </w:t>
      </w:r>
      <w:r w:rsidR="00DF5E36" w:rsidRPr="00DF5E36">
        <w:rPr>
          <w:rFonts w:ascii="Calibri" w:eastAsia="Calibri" w:hAnsi="Calibri" w:cs="Calibri"/>
          <w:color w:val="000000" w:themeColor="text1"/>
          <w:sz w:val="22"/>
          <w:szCs w:val="22"/>
        </w:rPr>
        <w:t>early alerts</w:t>
      </w:r>
      <w:r w:rsidR="00A3169B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and effective</w:t>
      </w:r>
      <w:r w:rsidR="00DF5E36" w:rsidRPr="00DF5E36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withdrawal advising</w:t>
      </w:r>
      <w:r w:rsidR="00A3169B">
        <w:rPr>
          <w:rFonts w:ascii="Calibri" w:eastAsia="Calibri" w:hAnsi="Calibri" w:cs="Calibri"/>
          <w:color w:val="000000" w:themeColor="text1"/>
          <w:sz w:val="22"/>
          <w:szCs w:val="22"/>
        </w:rPr>
        <w:t>)</w:t>
      </w:r>
      <w:r w:rsidR="00DF5E36" w:rsidRPr="00DF5E36">
        <w:rPr>
          <w:rFonts w:ascii="Calibri" w:eastAsia="Calibri" w:hAnsi="Calibri" w:cs="Calibri"/>
          <w:color w:val="000000" w:themeColor="text1"/>
          <w:sz w:val="22"/>
          <w:szCs w:val="22"/>
        </w:rPr>
        <w:t>.</w:t>
      </w:r>
    </w:p>
    <w:p w14:paraId="5B7EDC93" w14:textId="30BE6FB0" w:rsidR="00DF5E36" w:rsidRPr="00DF5E36" w:rsidRDefault="00C6776C" w:rsidP="00871B5D">
      <w:pPr>
        <w:numPr>
          <w:ilvl w:val="0"/>
          <w:numId w:val="8"/>
        </w:numPr>
        <w:tabs>
          <w:tab w:val="clear" w:pos="720"/>
        </w:tabs>
        <w:ind w:left="360"/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Misuse of AI</w:t>
      </w:r>
    </w:p>
    <w:p w14:paraId="2CE0E84B" w14:textId="272B1CB7" w:rsidR="00DF5E36" w:rsidRDefault="00854B97" w:rsidP="00854B97">
      <w:pPr>
        <w:numPr>
          <w:ilvl w:val="1"/>
          <w:numId w:val="8"/>
        </w:numPr>
        <w:tabs>
          <w:tab w:val="clear" w:pos="1440"/>
          <w:tab w:val="num" w:pos="720"/>
        </w:tabs>
        <w:ind w:left="720"/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Buffalo State </w:t>
      </w:r>
      <w:r w:rsidR="00B22EFA">
        <w:rPr>
          <w:rFonts w:ascii="Calibri" w:eastAsia="Calibri" w:hAnsi="Calibri" w:cs="Calibri"/>
          <w:color w:val="000000" w:themeColor="text1"/>
          <w:sz w:val="22"/>
          <w:szCs w:val="22"/>
        </w:rPr>
        <w:t>needs to widely disseminate assessment practices that successfully minimiz</w:t>
      </w:r>
      <w:r w:rsidR="00CD0437">
        <w:rPr>
          <w:rFonts w:ascii="Calibri" w:eastAsia="Calibri" w:hAnsi="Calibri" w:cs="Calibri"/>
          <w:color w:val="000000" w:themeColor="text1"/>
          <w:sz w:val="22"/>
          <w:szCs w:val="22"/>
        </w:rPr>
        <w:t>e</w:t>
      </w:r>
      <w:r w:rsidR="00B22EFA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the misuse of AI</w:t>
      </w:r>
      <w:r w:rsidR="00DF5E36" w:rsidRPr="00DF5E36">
        <w:rPr>
          <w:rFonts w:ascii="Calibri" w:eastAsia="Calibri" w:hAnsi="Calibri" w:cs="Calibri"/>
          <w:color w:val="000000" w:themeColor="text1"/>
          <w:sz w:val="22"/>
          <w:szCs w:val="22"/>
        </w:rPr>
        <w:t>.</w:t>
      </w:r>
    </w:p>
    <w:p w14:paraId="5D01C45F" w14:textId="4E802EBB" w:rsidR="00B22EFA" w:rsidRPr="00DF5E36" w:rsidRDefault="00B22EFA" w:rsidP="00854B97">
      <w:pPr>
        <w:numPr>
          <w:ilvl w:val="1"/>
          <w:numId w:val="8"/>
        </w:numPr>
        <w:tabs>
          <w:tab w:val="clear" w:pos="1440"/>
          <w:tab w:val="num" w:pos="720"/>
        </w:tabs>
        <w:ind w:left="720"/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Buffalo State should consider </w:t>
      </w:r>
      <w:r w:rsidR="007E22E6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developing </w:t>
      </w:r>
      <w:r w:rsidR="004A7BF4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an AI use policy that </w:t>
      </w:r>
      <w:r w:rsidR="00463EAB">
        <w:rPr>
          <w:rFonts w:ascii="Calibri" w:eastAsia="Calibri" w:hAnsi="Calibri" w:cs="Calibri"/>
          <w:color w:val="000000" w:themeColor="text1"/>
          <w:sz w:val="22"/>
          <w:szCs w:val="22"/>
        </w:rPr>
        <w:t>is consistently applied throughout its general education program.</w:t>
      </w:r>
    </w:p>
    <w:p w14:paraId="4B3C4682" w14:textId="45CBF3F8" w:rsidR="00DF5E36" w:rsidRPr="00DF5E36" w:rsidRDefault="00DF5E36" w:rsidP="00316569">
      <w:pPr>
        <w:numPr>
          <w:ilvl w:val="0"/>
          <w:numId w:val="8"/>
        </w:numPr>
        <w:tabs>
          <w:tab w:val="clear" w:pos="720"/>
          <w:tab w:val="left" w:pos="360"/>
        </w:tabs>
        <w:ind w:left="36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DF5E36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Improve alignment across </w:t>
      </w:r>
      <w:r w:rsidR="00316569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general education</w:t>
      </w:r>
      <w:r w:rsidRPr="00DF5E36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r w:rsidR="007004EE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and between general education and other curriculum</w:t>
      </w:r>
      <w:r w:rsidRPr="00DF5E36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</w:p>
    <w:p w14:paraId="6269CB15" w14:textId="393CFB76" w:rsidR="00DF5E36" w:rsidRPr="00DF5E36" w:rsidRDefault="00C5008F" w:rsidP="00C5008F">
      <w:pPr>
        <w:numPr>
          <w:ilvl w:val="1"/>
          <w:numId w:val="8"/>
        </w:numPr>
        <w:tabs>
          <w:tab w:val="clear" w:pos="1440"/>
          <w:tab w:val="num" w:pos="1260"/>
        </w:tabs>
        <w:ind w:left="720"/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Buffalo State </w:t>
      </w:r>
      <w:r w:rsidR="00A43BC4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needs to develop a more holistic approach to general education that </w:t>
      </w:r>
      <w:r w:rsidR="00AE0DA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focuses on developing and reinforcing </w:t>
      </w:r>
      <w:r w:rsidR="00D2432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knowledge and </w:t>
      </w:r>
      <w:r w:rsidR="00AE0DA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skills </w:t>
      </w:r>
      <w:r w:rsidR="00D2432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that </w:t>
      </w:r>
      <w:r w:rsidR="00045ABF" w:rsidRPr="00DF5E36">
        <w:rPr>
          <w:rFonts w:ascii="Calibri" w:eastAsia="Calibri" w:hAnsi="Calibri" w:cs="Calibri"/>
          <w:color w:val="000000" w:themeColor="text1"/>
          <w:sz w:val="22"/>
          <w:szCs w:val="22"/>
        </w:rPr>
        <w:t>are transferable</w:t>
      </w:r>
      <w:r w:rsidR="00DF5E36" w:rsidRPr="00DF5E36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="00441F36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within the general education program and </w:t>
      </w:r>
      <w:r w:rsidR="00DF5E36" w:rsidRPr="00DF5E36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across </w:t>
      </w:r>
      <w:r w:rsidR="00441F36">
        <w:rPr>
          <w:rFonts w:ascii="Calibri" w:eastAsia="Calibri" w:hAnsi="Calibri" w:cs="Calibri"/>
          <w:color w:val="000000" w:themeColor="text1"/>
          <w:sz w:val="22"/>
          <w:szCs w:val="22"/>
        </w:rPr>
        <w:t>the</w:t>
      </w:r>
      <w:r w:rsidR="00D2432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whole</w:t>
      </w:r>
      <w:r w:rsidR="00DF5E36" w:rsidRPr="00DF5E36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curriculum.</w:t>
      </w:r>
    </w:p>
    <w:p w14:paraId="2C078E63" w14:textId="490D0EAF" w:rsidR="008F2966" w:rsidRDefault="008F2966"/>
    <w:sectPr w:rsidR="008F29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A631B"/>
    <w:multiLevelType w:val="hybridMultilevel"/>
    <w:tmpl w:val="193EDCA8"/>
    <w:lvl w:ilvl="0" w:tplc="D9AA01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603D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5C8B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0CDF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3A91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D2E8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F837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6C31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18BB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97ABE"/>
    <w:multiLevelType w:val="hybridMultilevel"/>
    <w:tmpl w:val="21BC8C6E"/>
    <w:lvl w:ilvl="0" w:tplc="D124C8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92A8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C6EF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EC3C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9645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B6C6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FE88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422A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940C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404E71"/>
    <w:multiLevelType w:val="multilevel"/>
    <w:tmpl w:val="229AE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123D81"/>
    <w:multiLevelType w:val="multilevel"/>
    <w:tmpl w:val="738C5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2A6E9E"/>
    <w:multiLevelType w:val="hybridMultilevel"/>
    <w:tmpl w:val="9E64F6B6"/>
    <w:lvl w:ilvl="0" w:tplc="5F8E3E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C88C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A029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8821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FE0C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880F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E6C8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D80E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349D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F05C74"/>
    <w:multiLevelType w:val="multilevel"/>
    <w:tmpl w:val="3CBC7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115D93E"/>
    <w:multiLevelType w:val="hybridMultilevel"/>
    <w:tmpl w:val="0BA4EE54"/>
    <w:lvl w:ilvl="0" w:tplc="8F5C31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F6E6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CC4A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ECCA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600F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06DF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DC3F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72A9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BEA5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47671B"/>
    <w:multiLevelType w:val="multilevel"/>
    <w:tmpl w:val="ACDE7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12901397">
    <w:abstractNumId w:val="0"/>
  </w:num>
  <w:num w:numId="2" w16cid:durableId="704402161">
    <w:abstractNumId w:val="1"/>
  </w:num>
  <w:num w:numId="3" w16cid:durableId="1236277308">
    <w:abstractNumId w:val="6"/>
  </w:num>
  <w:num w:numId="4" w16cid:durableId="1991136666">
    <w:abstractNumId w:val="4"/>
  </w:num>
  <w:num w:numId="5" w16cid:durableId="1699618536">
    <w:abstractNumId w:val="7"/>
  </w:num>
  <w:num w:numId="6" w16cid:durableId="617762898">
    <w:abstractNumId w:val="5"/>
  </w:num>
  <w:num w:numId="7" w16cid:durableId="1662465725">
    <w:abstractNumId w:val="3"/>
  </w:num>
  <w:num w:numId="8" w16cid:durableId="8721158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7ECF84D"/>
    <w:rsid w:val="00020CC6"/>
    <w:rsid w:val="00035368"/>
    <w:rsid w:val="00045ABF"/>
    <w:rsid w:val="00052336"/>
    <w:rsid w:val="000554A6"/>
    <w:rsid w:val="000A6C4E"/>
    <w:rsid w:val="000D2B5E"/>
    <w:rsid w:val="000F5F9F"/>
    <w:rsid w:val="000F7073"/>
    <w:rsid w:val="00127411"/>
    <w:rsid w:val="0014011A"/>
    <w:rsid w:val="001A0FD7"/>
    <w:rsid w:val="001E27B2"/>
    <w:rsid w:val="002204D0"/>
    <w:rsid w:val="0022102D"/>
    <w:rsid w:val="00246E50"/>
    <w:rsid w:val="002723FE"/>
    <w:rsid w:val="00277F87"/>
    <w:rsid w:val="00282446"/>
    <w:rsid w:val="0028429B"/>
    <w:rsid w:val="002B5066"/>
    <w:rsid w:val="0031497E"/>
    <w:rsid w:val="00316569"/>
    <w:rsid w:val="003225F0"/>
    <w:rsid w:val="00330473"/>
    <w:rsid w:val="00344A99"/>
    <w:rsid w:val="00365E94"/>
    <w:rsid w:val="0037019F"/>
    <w:rsid w:val="003A5E06"/>
    <w:rsid w:val="003A642F"/>
    <w:rsid w:val="003D63F9"/>
    <w:rsid w:val="00401746"/>
    <w:rsid w:val="004075D1"/>
    <w:rsid w:val="00441F36"/>
    <w:rsid w:val="00447029"/>
    <w:rsid w:val="0045342D"/>
    <w:rsid w:val="00463EAB"/>
    <w:rsid w:val="004654B6"/>
    <w:rsid w:val="00472C26"/>
    <w:rsid w:val="004A7BF4"/>
    <w:rsid w:val="004C2BB4"/>
    <w:rsid w:val="004E2111"/>
    <w:rsid w:val="004E5109"/>
    <w:rsid w:val="004E5147"/>
    <w:rsid w:val="0050107E"/>
    <w:rsid w:val="00506456"/>
    <w:rsid w:val="0052354F"/>
    <w:rsid w:val="005C3C7B"/>
    <w:rsid w:val="005C6B0C"/>
    <w:rsid w:val="005D22AA"/>
    <w:rsid w:val="005D3FA4"/>
    <w:rsid w:val="005E1108"/>
    <w:rsid w:val="005E4CF4"/>
    <w:rsid w:val="00600418"/>
    <w:rsid w:val="00602F68"/>
    <w:rsid w:val="00612F6C"/>
    <w:rsid w:val="00632794"/>
    <w:rsid w:val="00673A03"/>
    <w:rsid w:val="006868AE"/>
    <w:rsid w:val="006E1404"/>
    <w:rsid w:val="007004EE"/>
    <w:rsid w:val="0070100D"/>
    <w:rsid w:val="0070296A"/>
    <w:rsid w:val="0070471D"/>
    <w:rsid w:val="00713F8F"/>
    <w:rsid w:val="00716684"/>
    <w:rsid w:val="00722476"/>
    <w:rsid w:val="00743DA7"/>
    <w:rsid w:val="0075438C"/>
    <w:rsid w:val="00756952"/>
    <w:rsid w:val="00794C19"/>
    <w:rsid w:val="007D61D9"/>
    <w:rsid w:val="007E22E6"/>
    <w:rsid w:val="00811C00"/>
    <w:rsid w:val="00820EB5"/>
    <w:rsid w:val="00854B97"/>
    <w:rsid w:val="0085767D"/>
    <w:rsid w:val="00871B5D"/>
    <w:rsid w:val="008B3664"/>
    <w:rsid w:val="008E3E01"/>
    <w:rsid w:val="008F2966"/>
    <w:rsid w:val="008F7146"/>
    <w:rsid w:val="00914E82"/>
    <w:rsid w:val="009235FB"/>
    <w:rsid w:val="00953A8F"/>
    <w:rsid w:val="009706A0"/>
    <w:rsid w:val="00973D31"/>
    <w:rsid w:val="00996405"/>
    <w:rsid w:val="009B6B5B"/>
    <w:rsid w:val="009C3B3B"/>
    <w:rsid w:val="00A04C45"/>
    <w:rsid w:val="00A30BC0"/>
    <w:rsid w:val="00A3169B"/>
    <w:rsid w:val="00A40D30"/>
    <w:rsid w:val="00A43BC4"/>
    <w:rsid w:val="00A4771F"/>
    <w:rsid w:val="00A4776D"/>
    <w:rsid w:val="00A50055"/>
    <w:rsid w:val="00A70A0C"/>
    <w:rsid w:val="00A879FD"/>
    <w:rsid w:val="00A924D0"/>
    <w:rsid w:val="00AB313F"/>
    <w:rsid w:val="00AE0DA2"/>
    <w:rsid w:val="00B15FCC"/>
    <w:rsid w:val="00B22EFA"/>
    <w:rsid w:val="00B32AD3"/>
    <w:rsid w:val="00B46E87"/>
    <w:rsid w:val="00B5272F"/>
    <w:rsid w:val="00B74F13"/>
    <w:rsid w:val="00B93A5D"/>
    <w:rsid w:val="00BB06BB"/>
    <w:rsid w:val="00BC2AC3"/>
    <w:rsid w:val="00BD43ED"/>
    <w:rsid w:val="00C10C9D"/>
    <w:rsid w:val="00C5008F"/>
    <w:rsid w:val="00C57B1B"/>
    <w:rsid w:val="00C6776C"/>
    <w:rsid w:val="00C948DF"/>
    <w:rsid w:val="00CD0437"/>
    <w:rsid w:val="00D01AB3"/>
    <w:rsid w:val="00D03893"/>
    <w:rsid w:val="00D24322"/>
    <w:rsid w:val="00D25B37"/>
    <w:rsid w:val="00D27E9A"/>
    <w:rsid w:val="00D92732"/>
    <w:rsid w:val="00DB60C2"/>
    <w:rsid w:val="00DF43DE"/>
    <w:rsid w:val="00DF5E36"/>
    <w:rsid w:val="00E00B21"/>
    <w:rsid w:val="00E04618"/>
    <w:rsid w:val="00E45AE9"/>
    <w:rsid w:val="00EE0B86"/>
    <w:rsid w:val="00EE27D3"/>
    <w:rsid w:val="00EE3EDA"/>
    <w:rsid w:val="00EE3F4C"/>
    <w:rsid w:val="00F037B6"/>
    <w:rsid w:val="00F0758C"/>
    <w:rsid w:val="00F07D7B"/>
    <w:rsid w:val="00F13466"/>
    <w:rsid w:val="00F57695"/>
    <w:rsid w:val="00FD351A"/>
    <w:rsid w:val="00FF615A"/>
    <w:rsid w:val="01BDDA55"/>
    <w:rsid w:val="02D2D619"/>
    <w:rsid w:val="040AAE9E"/>
    <w:rsid w:val="0532CC3C"/>
    <w:rsid w:val="0774120B"/>
    <w:rsid w:val="0AD5D8B7"/>
    <w:rsid w:val="0C2E497E"/>
    <w:rsid w:val="0CC654D0"/>
    <w:rsid w:val="0EE1F089"/>
    <w:rsid w:val="0F0E2274"/>
    <w:rsid w:val="0FF6534A"/>
    <w:rsid w:val="10C69488"/>
    <w:rsid w:val="113FF3DD"/>
    <w:rsid w:val="114684E0"/>
    <w:rsid w:val="13423A44"/>
    <w:rsid w:val="1345A726"/>
    <w:rsid w:val="144B4752"/>
    <w:rsid w:val="157D2C6F"/>
    <w:rsid w:val="15C4FD31"/>
    <w:rsid w:val="1720E396"/>
    <w:rsid w:val="1A5ADA76"/>
    <w:rsid w:val="1C355BA2"/>
    <w:rsid w:val="1D9C6687"/>
    <w:rsid w:val="200D316D"/>
    <w:rsid w:val="21393F55"/>
    <w:rsid w:val="21F00916"/>
    <w:rsid w:val="2474C9DB"/>
    <w:rsid w:val="24C45E98"/>
    <w:rsid w:val="2605642C"/>
    <w:rsid w:val="29A2C969"/>
    <w:rsid w:val="2B0C6EA4"/>
    <w:rsid w:val="2C1160D9"/>
    <w:rsid w:val="2C816FF5"/>
    <w:rsid w:val="2D1076D5"/>
    <w:rsid w:val="2D7F8759"/>
    <w:rsid w:val="2E30A0F1"/>
    <w:rsid w:val="2E61BFB2"/>
    <w:rsid w:val="2F8E1DF4"/>
    <w:rsid w:val="302B17C2"/>
    <w:rsid w:val="3378C012"/>
    <w:rsid w:val="3422D279"/>
    <w:rsid w:val="36CE587E"/>
    <w:rsid w:val="370E27FB"/>
    <w:rsid w:val="3973E8AF"/>
    <w:rsid w:val="39F37A71"/>
    <w:rsid w:val="3A20BDE9"/>
    <w:rsid w:val="3AEEB50A"/>
    <w:rsid w:val="3BDE3313"/>
    <w:rsid w:val="3D614CB0"/>
    <w:rsid w:val="3D669646"/>
    <w:rsid w:val="3E8B1028"/>
    <w:rsid w:val="3EE4E512"/>
    <w:rsid w:val="3F3D25BA"/>
    <w:rsid w:val="3F4308C5"/>
    <w:rsid w:val="3F96923F"/>
    <w:rsid w:val="40EAC2DA"/>
    <w:rsid w:val="42A3A177"/>
    <w:rsid w:val="42CD5C33"/>
    <w:rsid w:val="4389EEB2"/>
    <w:rsid w:val="47338371"/>
    <w:rsid w:val="47CC902A"/>
    <w:rsid w:val="4933806F"/>
    <w:rsid w:val="4B35CD2F"/>
    <w:rsid w:val="4BF7BFB1"/>
    <w:rsid w:val="4ECCF000"/>
    <w:rsid w:val="50E1A14B"/>
    <w:rsid w:val="51ABF47A"/>
    <w:rsid w:val="53BCE038"/>
    <w:rsid w:val="540DB016"/>
    <w:rsid w:val="55AA6D4A"/>
    <w:rsid w:val="55AD1DF3"/>
    <w:rsid w:val="55CFF660"/>
    <w:rsid w:val="56241655"/>
    <w:rsid w:val="565FA759"/>
    <w:rsid w:val="57ECF84D"/>
    <w:rsid w:val="5838B174"/>
    <w:rsid w:val="59F46EDF"/>
    <w:rsid w:val="5ADAA65C"/>
    <w:rsid w:val="5C30250C"/>
    <w:rsid w:val="5C71F7E8"/>
    <w:rsid w:val="5C84F760"/>
    <w:rsid w:val="5CB86780"/>
    <w:rsid w:val="5F3B8B53"/>
    <w:rsid w:val="5F49A59C"/>
    <w:rsid w:val="5F7543E0"/>
    <w:rsid w:val="60614A0A"/>
    <w:rsid w:val="6062B484"/>
    <w:rsid w:val="628CDBDB"/>
    <w:rsid w:val="63317FD5"/>
    <w:rsid w:val="657A22AE"/>
    <w:rsid w:val="65D2B328"/>
    <w:rsid w:val="672642A8"/>
    <w:rsid w:val="67F0D646"/>
    <w:rsid w:val="6B0572E4"/>
    <w:rsid w:val="6C34C7A4"/>
    <w:rsid w:val="6C9288E3"/>
    <w:rsid w:val="6E7CF576"/>
    <w:rsid w:val="700B4594"/>
    <w:rsid w:val="7063395A"/>
    <w:rsid w:val="70740A48"/>
    <w:rsid w:val="70ADCD74"/>
    <w:rsid w:val="70F13861"/>
    <w:rsid w:val="71D57ED2"/>
    <w:rsid w:val="72EE290E"/>
    <w:rsid w:val="7397D2C5"/>
    <w:rsid w:val="7454953F"/>
    <w:rsid w:val="7558F8D9"/>
    <w:rsid w:val="75F18A30"/>
    <w:rsid w:val="7907FB21"/>
    <w:rsid w:val="79753AED"/>
    <w:rsid w:val="79EEF018"/>
    <w:rsid w:val="7A41F841"/>
    <w:rsid w:val="7BB156FA"/>
    <w:rsid w:val="7C878595"/>
    <w:rsid w:val="7EF392F4"/>
    <w:rsid w:val="7F42F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ECF84D"/>
  <w15:chartTrackingRefBased/>
  <w15:docId w15:val="{B32BDD5E-3885-4080-BC0A-4B1522236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89D2EE51A9B74896B9AD8F468F4ECB" ma:contentTypeVersion="3" ma:contentTypeDescription="Create a new document." ma:contentTypeScope="" ma:versionID="bf7fdbf8b6d81bc186d253e1d6732fbc">
  <xsd:schema xmlns:xsd="http://www.w3.org/2001/XMLSchema" xmlns:xs="http://www.w3.org/2001/XMLSchema" xmlns:p="http://schemas.microsoft.com/office/2006/metadata/properties" xmlns:ns2="7420984f-8d5b-49bf-8270-393bde0794d4" targetNamespace="http://schemas.microsoft.com/office/2006/metadata/properties" ma:root="true" ma:fieldsID="b074e43180d0f721f694c1593cc5140c" ns2:_="">
    <xsd:import namespace="7420984f-8d5b-49bf-8270-393bde0794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20984f-8d5b-49bf-8270-393bde0794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72323AB-26D0-442F-90CF-D7D9A285DB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3E4EF2-3C03-422E-9615-9F57857B1C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20984f-8d5b-49bf-8270-393bde0794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0F672A-9F1F-4DF0-8D08-730B6D0CD1F4}">
  <ds:schemaRefs>
    <ds:schemaRef ds:uri="http://schemas.microsoft.com/office/2006/metadata/properties"/>
    <ds:schemaRef ds:uri="http://schemas.microsoft.com/office/infopath/2007/PartnerControls"/>
    <ds:schemaRef ds:uri="37747b09-4d4f-429b-bf56-d3c8754b4033"/>
    <ds:schemaRef ds:uri="d5bd0815-a919-4e69-90d0-3dcc4f9894b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4</Pages>
  <Words>1009</Words>
  <Characters>5755</Characters>
  <Application>Microsoft Office Word</Application>
  <DocSecurity>0</DocSecurity>
  <Lines>47</Lines>
  <Paragraphs>13</Paragraphs>
  <ScaleCrop>false</ScaleCrop>
  <Company/>
  <LinksUpToDate>false</LinksUpToDate>
  <CharactersWithSpaces>6751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Panek-Shirley, Leah M</dc:creator>
  <cp:keywords/>
  <dc:description/>
  <cp:lastModifiedBy>Cole, Julian C</cp:lastModifiedBy>
  <cp:revision>132</cp:revision>
  <dcterms:created xsi:type="dcterms:W3CDTF">2026-05-04T00:11:00Z</dcterms:created>
  <dcterms:modified xsi:type="dcterms:W3CDTF">2026-05-04T21:04:00Z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0x010100E189D2EE51A9B74896B9AD8F468F4ECB</vt:lpwstr>
  </property>
  <property fmtid="{D5CDD505-2E9C-101B-9397-08002B2CF9AE}" pid="3" name="MediaServiceImageTags">
    <vt:lpwstr/>
  </property>
</Properties>
</file>